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0C6D" w14:textId="0E7E5807" w:rsidR="0016035B" w:rsidRPr="0016035B" w:rsidRDefault="0016035B" w:rsidP="001603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35B">
        <w:rPr>
          <w:rFonts w:ascii="Times New Roman" w:hAnsi="Times New Roman" w:cs="Times New Roman"/>
          <w:b/>
          <w:bCs/>
          <w:sz w:val="32"/>
          <w:szCs w:val="32"/>
        </w:rPr>
        <w:t>OBEC TRNÁVKA</w:t>
      </w:r>
    </w:p>
    <w:p w14:paraId="4867241F" w14:textId="1D37C4D9" w:rsidR="0016035B" w:rsidRPr="0016035B" w:rsidRDefault="0016035B" w:rsidP="001603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35B">
        <w:rPr>
          <w:rFonts w:ascii="Times New Roman" w:hAnsi="Times New Roman" w:cs="Times New Roman"/>
          <w:b/>
          <w:bCs/>
          <w:sz w:val="32"/>
          <w:szCs w:val="32"/>
        </w:rPr>
        <w:t>930 32 TRNÁVKA č. 168</w:t>
      </w:r>
    </w:p>
    <w:p w14:paraId="0E1E4D27" w14:textId="77777777" w:rsidR="0016035B" w:rsidRPr="0016035B" w:rsidRDefault="0016035B">
      <w:pPr>
        <w:rPr>
          <w:rFonts w:ascii="Times New Roman" w:hAnsi="Times New Roman" w:cs="Times New Roman"/>
        </w:rPr>
      </w:pPr>
    </w:p>
    <w:p w14:paraId="19D9B799" w14:textId="33552549" w:rsidR="0016035B" w:rsidRDefault="0016035B" w:rsidP="00160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35B">
        <w:rPr>
          <w:rFonts w:ascii="Times New Roman" w:hAnsi="Times New Roman" w:cs="Times New Roman"/>
          <w:b/>
          <w:bCs/>
          <w:sz w:val="28"/>
          <w:szCs w:val="28"/>
        </w:rPr>
        <w:t>Delegovanie člena a náhradníka do okrskovej volebnej komisie</w:t>
      </w:r>
    </w:p>
    <w:p w14:paraId="3F18D5A4" w14:textId="77777777" w:rsidR="0016035B" w:rsidRPr="0016035B" w:rsidRDefault="0016035B" w:rsidP="00160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52765" w14:textId="77777777" w:rsidR="0016035B" w:rsidRDefault="0016035B" w:rsidP="0016035B">
      <w:pPr>
        <w:jc w:val="both"/>
        <w:rPr>
          <w:rFonts w:ascii="Times New Roman" w:hAnsi="Times New Roman" w:cs="Times New Roman"/>
        </w:rPr>
      </w:pPr>
      <w:r w:rsidRPr="0016035B">
        <w:rPr>
          <w:rFonts w:ascii="Times New Roman" w:hAnsi="Times New Roman" w:cs="Times New Roman"/>
        </w:rPr>
        <w:t xml:space="preserve">V referende majú právo do volebných komisií delegovať jedného člena a jedného náhradníka politické strany, politické hnutia a koalícia politických strán, zastúpené v Národnej rade Slovenskej republiky a petičný výbor za referendum. </w:t>
      </w:r>
    </w:p>
    <w:p w14:paraId="4E9E47D2" w14:textId="510CD734" w:rsidR="0016035B" w:rsidRDefault="0016035B">
      <w:pPr>
        <w:rPr>
          <w:rFonts w:ascii="Times New Roman" w:hAnsi="Times New Roman" w:cs="Times New Roman"/>
        </w:rPr>
      </w:pPr>
      <w:r w:rsidRPr="0016035B">
        <w:rPr>
          <w:rFonts w:ascii="Times New Roman" w:hAnsi="Times New Roman" w:cs="Times New Roman"/>
          <w:b/>
          <w:bCs/>
        </w:rPr>
        <w:t>Oznámenie je možné doručiť:</w:t>
      </w:r>
      <w:r w:rsidRPr="0016035B">
        <w:rPr>
          <w:rFonts w:ascii="Times New Roman" w:hAnsi="Times New Roman" w:cs="Times New Roman"/>
        </w:rPr>
        <w:t xml:space="preserve"> • v elektronickej forme na adresu: </w:t>
      </w:r>
    </w:p>
    <w:p w14:paraId="7334293D" w14:textId="04060771" w:rsidR="0016035B" w:rsidRDefault="0016035B">
      <w:pPr>
        <w:rPr>
          <w:rFonts w:ascii="Times New Roman" w:hAnsi="Times New Roman" w:cs="Times New Roman"/>
        </w:rPr>
      </w:pPr>
      <w:hyperlink r:id="rId4" w:history="1">
        <w:r w:rsidRPr="00351DE5">
          <w:rPr>
            <w:rStyle w:val="Hypertextovprepojenie"/>
            <w:rFonts w:ascii="Times New Roman" w:hAnsi="Times New Roman" w:cs="Times New Roman"/>
          </w:rPr>
          <w:t>info@obectrnavka.sk</w:t>
        </w:r>
      </w:hyperlink>
    </w:p>
    <w:p w14:paraId="633ED0DE" w14:textId="77777777" w:rsidR="0016035B" w:rsidRDefault="0016035B">
      <w:pPr>
        <w:rPr>
          <w:rFonts w:ascii="Times New Roman" w:hAnsi="Times New Roman" w:cs="Times New Roman"/>
        </w:rPr>
      </w:pPr>
    </w:p>
    <w:p w14:paraId="37C41FAB" w14:textId="77777777" w:rsidR="0016035B" w:rsidRDefault="0016035B">
      <w:pPr>
        <w:rPr>
          <w:rFonts w:ascii="Times New Roman" w:hAnsi="Times New Roman" w:cs="Times New Roman"/>
        </w:rPr>
      </w:pPr>
      <w:r w:rsidRPr="0016035B">
        <w:rPr>
          <w:rFonts w:ascii="Times New Roman" w:hAnsi="Times New Roman" w:cs="Times New Roman"/>
        </w:rPr>
        <w:t xml:space="preserve">• v písomnej forme poštou, resp. osobne na adresu: </w:t>
      </w:r>
    </w:p>
    <w:p w14:paraId="10513BAC" w14:textId="77777777" w:rsidR="0016035B" w:rsidRDefault="00160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Trnávka, Trnávka č. 168, 930 32</w:t>
      </w:r>
      <w:r w:rsidRPr="0016035B">
        <w:rPr>
          <w:rFonts w:ascii="Times New Roman" w:hAnsi="Times New Roman" w:cs="Times New Roman"/>
        </w:rPr>
        <w:t xml:space="preserve"> </w:t>
      </w:r>
    </w:p>
    <w:p w14:paraId="7BEDD1BC" w14:textId="77777777" w:rsidR="0016035B" w:rsidRDefault="0016035B">
      <w:pPr>
        <w:rPr>
          <w:rFonts w:ascii="Times New Roman" w:hAnsi="Times New Roman" w:cs="Times New Roman"/>
        </w:rPr>
      </w:pPr>
      <w:r w:rsidRPr="0016035B">
        <w:rPr>
          <w:rFonts w:ascii="Times New Roman" w:hAnsi="Times New Roman" w:cs="Times New Roman"/>
        </w:rPr>
        <w:t xml:space="preserve">najneskôr do 24.00 hod. 25. mája 2026. </w:t>
      </w:r>
    </w:p>
    <w:p w14:paraId="638E3B17" w14:textId="176AEC09" w:rsidR="00436CD5" w:rsidRPr="0016035B" w:rsidRDefault="0016035B">
      <w:pPr>
        <w:rPr>
          <w:rFonts w:ascii="Times New Roman" w:hAnsi="Times New Roman" w:cs="Times New Roman"/>
        </w:rPr>
      </w:pPr>
      <w:r w:rsidRPr="0016035B">
        <w:rPr>
          <w:rFonts w:ascii="Times New Roman" w:hAnsi="Times New Roman" w:cs="Times New Roman"/>
        </w:rPr>
        <w:t>Na oznámenia doručené po tomto termíne sa neprihliada.</w:t>
      </w:r>
    </w:p>
    <w:sectPr w:rsidR="00436CD5" w:rsidRPr="0016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5B"/>
    <w:rsid w:val="000B26FB"/>
    <w:rsid w:val="0016035B"/>
    <w:rsid w:val="00436CD5"/>
    <w:rsid w:val="00C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2B8F"/>
  <w15:chartTrackingRefBased/>
  <w15:docId w15:val="{75C709B1-62D5-4432-A7F2-A35AACD7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60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0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0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0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0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0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0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0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0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0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0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03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03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0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0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0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03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0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6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0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0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03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03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6035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0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035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035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6035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0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bectrnav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koleszarova@obectrnavka.sk</dc:creator>
  <cp:keywords/>
  <dc:description/>
  <cp:lastModifiedBy>koleszarova@obectrnavka.sk</cp:lastModifiedBy>
  <cp:revision>1</cp:revision>
  <dcterms:created xsi:type="dcterms:W3CDTF">2026-05-19T12:28:00Z</dcterms:created>
  <dcterms:modified xsi:type="dcterms:W3CDTF">2026-05-19T12:34:00Z</dcterms:modified>
</cp:coreProperties>
</file>