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3B227" w14:textId="77777777" w:rsidR="00BF31A0" w:rsidRDefault="00BF31A0" w:rsidP="00BF31A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  <w14:ligatures w14:val="none"/>
        </w:rPr>
      </w:pPr>
      <w:r>
        <w:rPr>
          <w:noProof/>
        </w:rPr>
        <w:drawing>
          <wp:inline distT="0" distB="0" distL="0" distR="0" wp14:anchorId="75A262B4" wp14:editId="71B17B77">
            <wp:extent cx="1209675" cy="1393477"/>
            <wp:effectExtent l="0" t="0" r="0" b="0"/>
            <wp:docPr id="1875552258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706" cy="1402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5354D9" w14:textId="6772D71F" w:rsidR="00433899" w:rsidRPr="00433899" w:rsidRDefault="00433899" w:rsidP="00BF31A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  <w14:ligatures w14:val="none"/>
        </w:rPr>
      </w:pPr>
      <w:r w:rsidRPr="0043389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  <w14:ligatures w14:val="none"/>
        </w:rPr>
        <w:t>Zápisnica č. 3/2026</w:t>
      </w:r>
    </w:p>
    <w:p w14:paraId="5CEAB09E" w14:textId="77777777" w:rsidR="00433899" w:rsidRPr="00433899" w:rsidRDefault="00433899" w:rsidP="00BF31A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43389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zo zasadnutia Obecného zastupiteľstva v Trnávke, konaného dňa </w:t>
      </w:r>
      <w:r w:rsidRPr="0043389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24. 06. 2026 o 18.00 hod.</w:t>
      </w:r>
      <w:r w:rsidRPr="0043389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v zasadacej miestnosti Obecného úradu v Trnávke.</w:t>
      </w:r>
    </w:p>
    <w:p w14:paraId="3286888C" w14:textId="77777777" w:rsidR="00433899" w:rsidRPr="00433899" w:rsidRDefault="00433899" w:rsidP="0043389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</w:pPr>
      <w:r w:rsidRPr="0043389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>Program zasadnutia</w:t>
      </w:r>
    </w:p>
    <w:p w14:paraId="6E3132F5" w14:textId="77777777" w:rsidR="00433899" w:rsidRPr="00433899" w:rsidRDefault="00433899" w:rsidP="004338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43389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Otvorenie, určenie zapisovateľa a overovateľov zápisnice</w:t>
      </w:r>
    </w:p>
    <w:p w14:paraId="707CC182" w14:textId="77777777" w:rsidR="00433899" w:rsidRPr="00433899" w:rsidRDefault="00433899" w:rsidP="004338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43389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Schválenie programu zasadnutia Obecného zastupiteľstva</w:t>
      </w:r>
    </w:p>
    <w:p w14:paraId="7D1896A1" w14:textId="77777777" w:rsidR="00433899" w:rsidRPr="00433899" w:rsidRDefault="00433899" w:rsidP="004338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43389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Kontrola plnenia uznesení z predchádzajúceho zasadnutia</w:t>
      </w:r>
    </w:p>
    <w:p w14:paraId="335788D0" w14:textId="77777777" w:rsidR="00433899" w:rsidRPr="00433899" w:rsidRDefault="00433899" w:rsidP="004338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43389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Určenie rozsahu výkonu funkcie (úväzku) starostu obce na volebné obdobie 2026 – 2030</w:t>
      </w:r>
    </w:p>
    <w:p w14:paraId="402863D0" w14:textId="77777777" w:rsidR="00433899" w:rsidRPr="00433899" w:rsidRDefault="00433899" w:rsidP="004338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43389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Určenie počtu poslancov Obecného zastupiteľstva na volebné obdobie 2026 – 2030</w:t>
      </w:r>
    </w:p>
    <w:p w14:paraId="6889EAA4" w14:textId="77777777" w:rsidR="00433899" w:rsidRPr="00433899" w:rsidRDefault="00433899" w:rsidP="004338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43389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Schválenie Plánu kontrolnej činnosti hlavného kontrolóra obce na II. polrok 2026</w:t>
      </w:r>
    </w:p>
    <w:p w14:paraId="0DFB8BBE" w14:textId="77777777" w:rsidR="00433899" w:rsidRPr="00433899" w:rsidRDefault="00433899" w:rsidP="004338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43389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Rôzne</w:t>
      </w:r>
    </w:p>
    <w:p w14:paraId="062CBCA9" w14:textId="77777777" w:rsidR="00433899" w:rsidRPr="00433899" w:rsidRDefault="00433899" w:rsidP="004338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43389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Záver</w:t>
      </w:r>
    </w:p>
    <w:p w14:paraId="7D4E618E" w14:textId="77777777" w:rsidR="00433899" w:rsidRPr="00433899" w:rsidRDefault="00433899" w:rsidP="0043389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</w:pPr>
      <w:r w:rsidRPr="0043389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>1. Otvorenie, určenie zapisovateľa a overovateľov zápisnice</w:t>
      </w:r>
    </w:p>
    <w:p w14:paraId="43016D56" w14:textId="77777777" w:rsidR="00433899" w:rsidRPr="00433899" w:rsidRDefault="00433899" w:rsidP="004338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43389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Zasadnutie otvoril a viedol starosta obce </w:t>
      </w:r>
      <w:r w:rsidRPr="0043389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Mgr. Juraj Lami</w:t>
      </w:r>
      <w:r w:rsidRPr="0043389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, ktorý privítal prítomných poslancov:</w:t>
      </w:r>
    </w:p>
    <w:p w14:paraId="28CC53AF" w14:textId="77777777" w:rsidR="00433899" w:rsidRPr="00433899" w:rsidRDefault="00433899" w:rsidP="004338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43389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Tibor </w:t>
      </w:r>
      <w:proofErr w:type="spellStart"/>
      <w:r w:rsidRPr="0043389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Hloska</w:t>
      </w:r>
      <w:proofErr w:type="spellEnd"/>
    </w:p>
    <w:p w14:paraId="41B33970" w14:textId="77777777" w:rsidR="00433899" w:rsidRPr="00433899" w:rsidRDefault="00433899" w:rsidP="004338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43389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Ing. Árpád Tóth</w:t>
      </w:r>
    </w:p>
    <w:p w14:paraId="13AF67DD" w14:textId="77777777" w:rsidR="00433899" w:rsidRPr="00433899" w:rsidRDefault="00433899" w:rsidP="004338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43389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Ladislav </w:t>
      </w:r>
      <w:proofErr w:type="spellStart"/>
      <w:r w:rsidRPr="0043389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Herberger</w:t>
      </w:r>
      <w:proofErr w:type="spellEnd"/>
    </w:p>
    <w:p w14:paraId="4B304B85" w14:textId="77777777" w:rsidR="00433899" w:rsidRPr="00433899" w:rsidRDefault="00433899" w:rsidP="004338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43389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Ing. František Tóth</w:t>
      </w:r>
    </w:p>
    <w:p w14:paraId="16CE1D0A" w14:textId="77777777" w:rsidR="00433899" w:rsidRPr="00433899" w:rsidRDefault="00433899" w:rsidP="004338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43389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Poslanec </w:t>
      </w:r>
      <w:r w:rsidRPr="0043389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 xml:space="preserve">Silvester </w:t>
      </w:r>
      <w:proofErr w:type="spellStart"/>
      <w:r w:rsidRPr="0043389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Tési</w:t>
      </w:r>
      <w:proofErr w:type="spellEnd"/>
      <w:r w:rsidRPr="0043389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sa zúčastnil rokovania od bodu č. 6 programu.</w:t>
      </w:r>
    </w:p>
    <w:p w14:paraId="7C3CB570" w14:textId="77777777" w:rsidR="00433899" w:rsidRPr="00433899" w:rsidRDefault="00433899" w:rsidP="004338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43389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Prítomná bola aj hlavná kontrolórka obce </w:t>
      </w:r>
      <w:r w:rsidRPr="0043389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 xml:space="preserve">Bc. Marta </w:t>
      </w:r>
      <w:proofErr w:type="spellStart"/>
      <w:r w:rsidRPr="0043389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Klinerová</w:t>
      </w:r>
      <w:proofErr w:type="spellEnd"/>
      <w:r w:rsidRPr="0043389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</w:t>
      </w:r>
    </w:p>
    <w:p w14:paraId="40097B5B" w14:textId="77777777" w:rsidR="00433899" w:rsidRPr="00433899" w:rsidRDefault="00433899" w:rsidP="004338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43389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Starosta konštatoval, že obecné zastupiteľstvo je uznášaniaschopné.</w:t>
      </w:r>
    </w:p>
    <w:p w14:paraId="46CE1AAA" w14:textId="77777777" w:rsidR="00433899" w:rsidRPr="00433899" w:rsidRDefault="00433899" w:rsidP="004338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43389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Za zapisovateľku určil:</w:t>
      </w:r>
    </w:p>
    <w:p w14:paraId="6BE1C5F8" w14:textId="77777777" w:rsidR="00433899" w:rsidRPr="00433899" w:rsidRDefault="00433899" w:rsidP="004338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proofErr w:type="spellStart"/>
      <w:r w:rsidRPr="0043389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Anikó</w:t>
      </w:r>
      <w:proofErr w:type="spellEnd"/>
      <w:r w:rsidRPr="0043389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43389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Herbergerovú</w:t>
      </w:r>
      <w:proofErr w:type="spellEnd"/>
    </w:p>
    <w:p w14:paraId="4F74AF9B" w14:textId="77777777" w:rsidR="00433899" w:rsidRPr="00433899" w:rsidRDefault="00433899" w:rsidP="004338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43389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Za overovateľov zápisnice určil:</w:t>
      </w:r>
    </w:p>
    <w:p w14:paraId="4A81B888" w14:textId="77777777" w:rsidR="00433899" w:rsidRPr="00433899" w:rsidRDefault="00433899" w:rsidP="0043389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43389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lastRenderedPageBreak/>
        <w:t xml:space="preserve">Ladislava </w:t>
      </w:r>
      <w:proofErr w:type="spellStart"/>
      <w:r w:rsidRPr="0043389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Herbergera</w:t>
      </w:r>
      <w:proofErr w:type="spellEnd"/>
    </w:p>
    <w:p w14:paraId="6D911078" w14:textId="77777777" w:rsidR="00433899" w:rsidRPr="00433899" w:rsidRDefault="00433899" w:rsidP="0043389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43389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Ing. </w:t>
      </w:r>
      <w:proofErr w:type="spellStart"/>
      <w:r w:rsidRPr="0043389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Árpáda</w:t>
      </w:r>
      <w:proofErr w:type="spellEnd"/>
      <w:r w:rsidRPr="0043389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Tótha</w:t>
      </w:r>
    </w:p>
    <w:p w14:paraId="7131CE57" w14:textId="77777777" w:rsidR="00433899" w:rsidRPr="00433899" w:rsidRDefault="00433899" w:rsidP="0043389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</w:pPr>
      <w:r w:rsidRPr="0043389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  <w:t>Hlasovanie</w:t>
      </w:r>
    </w:p>
    <w:p w14:paraId="1EC5DE76" w14:textId="77777777" w:rsidR="00433899" w:rsidRPr="00433899" w:rsidRDefault="00433899" w:rsidP="004338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43389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Prítomní/kvórum: </w:t>
      </w:r>
      <w:r w:rsidRPr="0043389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4/3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2"/>
        <w:gridCol w:w="1349"/>
      </w:tblGrid>
      <w:tr w:rsidR="00433899" w:rsidRPr="00433899" w14:paraId="656A18E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F41C47" w14:textId="77777777" w:rsidR="00433899" w:rsidRPr="00433899" w:rsidRDefault="00433899" w:rsidP="00433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43389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Výsledok</w:t>
            </w:r>
          </w:p>
        </w:tc>
        <w:tc>
          <w:tcPr>
            <w:tcW w:w="0" w:type="auto"/>
            <w:vAlign w:val="center"/>
            <w:hideMark/>
          </w:tcPr>
          <w:p w14:paraId="5AED873D" w14:textId="77777777" w:rsidR="00433899" w:rsidRPr="00433899" w:rsidRDefault="00433899" w:rsidP="00433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43389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Počet hlasov</w:t>
            </w:r>
          </w:p>
        </w:tc>
      </w:tr>
      <w:tr w:rsidR="00433899" w:rsidRPr="00433899" w14:paraId="4E79D39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497B42" w14:textId="77777777" w:rsidR="00433899" w:rsidRPr="00433899" w:rsidRDefault="00433899" w:rsidP="004338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338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Za</w:t>
            </w:r>
          </w:p>
        </w:tc>
        <w:tc>
          <w:tcPr>
            <w:tcW w:w="0" w:type="auto"/>
            <w:vAlign w:val="center"/>
            <w:hideMark/>
          </w:tcPr>
          <w:p w14:paraId="480A4EB2" w14:textId="77777777" w:rsidR="00433899" w:rsidRPr="00433899" w:rsidRDefault="00433899" w:rsidP="004338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338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4</w:t>
            </w:r>
          </w:p>
        </w:tc>
      </w:tr>
      <w:tr w:rsidR="00433899" w:rsidRPr="00433899" w14:paraId="54AD09F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B701ED" w14:textId="77777777" w:rsidR="00433899" w:rsidRPr="00433899" w:rsidRDefault="00433899" w:rsidP="004338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338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Proti</w:t>
            </w:r>
          </w:p>
        </w:tc>
        <w:tc>
          <w:tcPr>
            <w:tcW w:w="0" w:type="auto"/>
            <w:vAlign w:val="center"/>
            <w:hideMark/>
          </w:tcPr>
          <w:p w14:paraId="31D1B22C" w14:textId="77777777" w:rsidR="00433899" w:rsidRPr="00433899" w:rsidRDefault="00433899" w:rsidP="004338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338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</w:t>
            </w:r>
          </w:p>
        </w:tc>
      </w:tr>
      <w:tr w:rsidR="00433899" w:rsidRPr="00433899" w14:paraId="7D420E7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651E1B" w14:textId="77777777" w:rsidR="00433899" w:rsidRPr="00433899" w:rsidRDefault="00433899" w:rsidP="004338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338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Zdržal sa</w:t>
            </w:r>
          </w:p>
        </w:tc>
        <w:tc>
          <w:tcPr>
            <w:tcW w:w="0" w:type="auto"/>
            <w:vAlign w:val="center"/>
            <w:hideMark/>
          </w:tcPr>
          <w:p w14:paraId="7B40BA90" w14:textId="77777777" w:rsidR="00433899" w:rsidRPr="00433899" w:rsidRDefault="00433899" w:rsidP="004338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338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</w:t>
            </w:r>
          </w:p>
        </w:tc>
      </w:tr>
    </w:tbl>
    <w:p w14:paraId="6A31B149" w14:textId="77777777" w:rsidR="00433899" w:rsidRPr="00433899" w:rsidRDefault="00433899" w:rsidP="004338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43389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Konštatovanie:</w:t>
      </w:r>
      <w:r w:rsidRPr="0043389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Návrh bol schválený.</w:t>
      </w:r>
    </w:p>
    <w:p w14:paraId="0F6B376E" w14:textId="77777777" w:rsidR="00433899" w:rsidRPr="00433899" w:rsidRDefault="00433899" w:rsidP="0043389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43389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pict w14:anchorId="361196C2">
          <v:rect id="_x0000_i1025" style="width:0;height:1.5pt" o:hralign="center" o:hrstd="t" o:hr="t" fillcolor="#a0a0a0" stroked="f"/>
        </w:pict>
      </w:r>
    </w:p>
    <w:p w14:paraId="1F3A3EBF" w14:textId="77777777" w:rsidR="00433899" w:rsidRPr="00433899" w:rsidRDefault="00433899" w:rsidP="0043389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</w:pPr>
      <w:r w:rsidRPr="0043389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>2. Schválenie programu zasadnutia</w:t>
      </w:r>
    </w:p>
    <w:p w14:paraId="1885D951" w14:textId="77777777" w:rsidR="00433899" w:rsidRPr="00433899" w:rsidRDefault="00433899" w:rsidP="004338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43389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Starosta obce oboznámil poslancov so zverejneným programom zasadnutia.</w:t>
      </w:r>
    </w:p>
    <w:p w14:paraId="61EEA72E" w14:textId="77777777" w:rsidR="00433899" w:rsidRPr="00433899" w:rsidRDefault="00433899" w:rsidP="0043389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</w:pPr>
      <w:r w:rsidRPr="0043389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  <w:t>Hlasovanie</w:t>
      </w:r>
    </w:p>
    <w:p w14:paraId="1B9076BD" w14:textId="77777777" w:rsidR="00433899" w:rsidRPr="00433899" w:rsidRDefault="00433899" w:rsidP="004338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43389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Prítomní/kvórum: </w:t>
      </w:r>
      <w:r w:rsidRPr="0043389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4/3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"/>
        <w:gridCol w:w="1295"/>
      </w:tblGrid>
      <w:tr w:rsidR="00433899" w:rsidRPr="00433899" w14:paraId="1223970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280123" w14:textId="77777777" w:rsidR="00433899" w:rsidRPr="00433899" w:rsidRDefault="00433899" w:rsidP="004338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338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Výsledok</w:t>
            </w:r>
          </w:p>
        </w:tc>
        <w:tc>
          <w:tcPr>
            <w:tcW w:w="0" w:type="auto"/>
            <w:vAlign w:val="center"/>
            <w:hideMark/>
          </w:tcPr>
          <w:p w14:paraId="69C05256" w14:textId="77777777" w:rsidR="00433899" w:rsidRPr="00433899" w:rsidRDefault="00433899" w:rsidP="004338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338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Počet hlasov</w:t>
            </w:r>
          </w:p>
        </w:tc>
      </w:tr>
      <w:tr w:rsidR="00433899" w:rsidRPr="00433899" w14:paraId="0335025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6646C0" w14:textId="77777777" w:rsidR="00433899" w:rsidRPr="00433899" w:rsidRDefault="00433899" w:rsidP="004338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338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Za</w:t>
            </w:r>
          </w:p>
        </w:tc>
        <w:tc>
          <w:tcPr>
            <w:tcW w:w="0" w:type="auto"/>
            <w:vAlign w:val="center"/>
            <w:hideMark/>
          </w:tcPr>
          <w:p w14:paraId="40B53813" w14:textId="77777777" w:rsidR="00433899" w:rsidRPr="00433899" w:rsidRDefault="00433899" w:rsidP="004338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338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4</w:t>
            </w:r>
          </w:p>
        </w:tc>
      </w:tr>
      <w:tr w:rsidR="00433899" w:rsidRPr="00433899" w14:paraId="27D1E19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A7FB2F" w14:textId="61647C20" w:rsidR="00433899" w:rsidRPr="00433899" w:rsidRDefault="00433899" w:rsidP="004338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338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Proti</w:t>
            </w:r>
          </w:p>
        </w:tc>
        <w:tc>
          <w:tcPr>
            <w:tcW w:w="0" w:type="auto"/>
            <w:vAlign w:val="center"/>
            <w:hideMark/>
          </w:tcPr>
          <w:p w14:paraId="7E5BEE4C" w14:textId="77777777" w:rsidR="00433899" w:rsidRPr="00433899" w:rsidRDefault="00433899" w:rsidP="004338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338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</w:t>
            </w:r>
          </w:p>
        </w:tc>
      </w:tr>
      <w:tr w:rsidR="00433899" w:rsidRPr="00433899" w14:paraId="1B27FBA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C8C4DC" w14:textId="77777777" w:rsidR="00433899" w:rsidRPr="00433899" w:rsidRDefault="00433899" w:rsidP="004338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338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Zdržal sa</w:t>
            </w:r>
          </w:p>
        </w:tc>
        <w:tc>
          <w:tcPr>
            <w:tcW w:w="0" w:type="auto"/>
            <w:vAlign w:val="center"/>
            <w:hideMark/>
          </w:tcPr>
          <w:p w14:paraId="663505AF" w14:textId="77777777" w:rsidR="00433899" w:rsidRPr="00433899" w:rsidRDefault="00433899" w:rsidP="004338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338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</w:t>
            </w:r>
          </w:p>
        </w:tc>
      </w:tr>
    </w:tbl>
    <w:p w14:paraId="67EDA016" w14:textId="77777777" w:rsidR="00433899" w:rsidRPr="00433899" w:rsidRDefault="00433899" w:rsidP="004338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43389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Uznesenie:</w:t>
      </w:r>
      <w:r w:rsidRPr="0043389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Obecné zastupiteľstvo schvaľuje program zasadnutia Obecného zastupiteľstva konaného dňa 24. 06. 2026.</w:t>
      </w:r>
    </w:p>
    <w:p w14:paraId="22236035" w14:textId="77777777" w:rsidR="00433899" w:rsidRPr="00433899" w:rsidRDefault="00433899" w:rsidP="0043389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43389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pict w14:anchorId="5BD15915">
          <v:rect id="_x0000_i1026" style="width:0;height:1.5pt" o:hralign="center" o:hrstd="t" o:hr="t" fillcolor="#a0a0a0" stroked="f"/>
        </w:pict>
      </w:r>
    </w:p>
    <w:p w14:paraId="422EA087" w14:textId="77777777" w:rsidR="00433899" w:rsidRPr="00433899" w:rsidRDefault="00433899" w:rsidP="0043389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</w:pPr>
      <w:r w:rsidRPr="0043389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>3. Kontrola plnenia uznesení z predchádzajúceho zasadnutia</w:t>
      </w:r>
    </w:p>
    <w:p w14:paraId="6410E077" w14:textId="77777777" w:rsidR="00433899" w:rsidRPr="00433899" w:rsidRDefault="00433899" w:rsidP="004338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43389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Starosta obce informoval prítomných, že uznesenia prijaté na predchádzajúcom zasadnutí boli splnené.</w:t>
      </w:r>
    </w:p>
    <w:p w14:paraId="76802612" w14:textId="77777777" w:rsidR="00433899" w:rsidRPr="00433899" w:rsidRDefault="00433899" w:rsidP="004338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43389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Pripomenul prijaté uznesenia:</w:t>
      </w:r>
    </w:p>
    <w:p w14:paraId="2D416F82" w14:textId="77777777" w:rsidR="00433899" w:rsidRPr="00433899" w:rsidRDefault="00433899" w:rsidP="004338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43389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Uznesenie č. 3/2026</w:t>
      </w:r>
    </w:p>
    <w:p w14:paraId="425FA884" w14:textId="77777777" w:rsidR="00433899" w:rsidRPr="00433899" w:rsidRDefault="00433899" w:rsidP="004338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43389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Obecné zastupiteľstvo:</w:t>
      </w:r>
    </w:p>
    <w:p w14:paraId="6AD0A512" w14:textId="77777777" w:rsidR="00433899" w:rsidRPr="00433899" w:rsidRDefault="00433899" w:rsidP="004338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43389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lastRenderedPageBreak/>
        <w:t>a) berie na vedomie stanovisko hlavného kontrolóra obce k Záverečnému účtu Obce Trnávka,</w:t>
      </w:r>
    </w:p>
    <w:p w14:paraId="61598A90" w14:textId="77777777" w:rsidR="00433899" w:rsidRPr="00433899" w:rsidRDefault="00433899" w:rsidP="004338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43389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b) schvaľuje Záverečný účet Obce Trnávka za rok 2025 bez výhrad.</w:t>
      </w:r>
    </w:p>
    <w:p w14:paraId="4325AD39" w14:textId="77777777" w:rsidR="00433899" w:rsidRPr="00433899" w:rsidRDefault="00433899" w:rsidP="004338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43389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Uznesenie č. 4/2026</w:t>
      </w:r>
    </w:p>
    <w:p w14:paraId="177347AA" w14:textId="77777777" w:rsidR="00433899" w:rsidRPr="00433899" w:rsidRDefault="00433899" w:rsidP="004338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43389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Obecné zastupiteľstvo schvaľuje Všeobecne záväzné nariadenie obce Trnávka č. 2/2026 o nakladaní s komunálnymi odpadmi a drobnými stavebnými odpadmi na území obce Trnávka.</w:t>
      </w:r>
    </w:p>
    <w:p w14:paraId="3C910413" w14:textId="77777777" w:rsidR="00433899" w:rsidRPr="00433899" w:rsidRDefault="00433899" w:rsidP="0043389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43389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pict w14:anchorId="446FCC81">
          <v:rect id="_x0000_i1029" style="width:0;height:1.5pt" o:hralign="center" o:hrstd="t" o:hr="t" fillcolor="#a0a0a0" stroked="f"/>
        </w:pict>
      </w:r>
    </w:p>
    <w:p w14:paraId="2256130A" w14:textId="77777777" w:rsidR="00433899" w:rsidRPr="00433899" w:rsidRDefault="00433899" w:rsidP="0043389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</w:pPr>
      <w:r w:rsidRPr="0043389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>4. Určenie rozsahu výkonu funkcie starostu obce na volebné obdobie 2026 – 2030</w:t>
      </w:r>
    </w:p>
    <w:p w14:paraId="5B251AB5" w14:textId="77777777" w:rsidR="00433899" w:rsidRPr="00433899" w:rsidRDefault="00433899" w:rsidP="004338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43389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Starosta obce navrhol vykonávať funkciu starostu v rozsahu </w:t>
      </w:r>
      <w:r w:rsidRPr="0043389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100 % pracovného úväzku</w:t>
      </w:r>
      <w:r w:rsidRPr="0043389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</w:t>
      </w:r>
    </w:p>
    <w:p w14:paraId="397E74CF" w14:textId="77777777" w:rsidR="00433899" w:rsidRPr="00433899" w:rsidRDefault="00433899" w:rsidP="0043389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</w:pPr>
      <w:r w:rsidRPr="0043389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  <w:t>Návrh uznesenia</w:t>
      </w:r>
    </w:p>
    <w:p w14:paraId="435407FC" w14:textId="77777777" w:rsidR="00433899" w:rsidRPr="00433899" w:rsidRDefault="00433899" w:rsidP="004338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43389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Obecné zastupiteľstvo podľa § 11 ods. 4 písm. i) zákona č. 369/1990 Zb. o obecnom zriadení určuje rozsah výkonu funkcie starostu obce na </w:t>
      </w:r>
      <w:r w:rsidRPr="0043389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100 %</w:t>
      </w:r>
      <w:r w:rsidRPr="0043389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na volebné obdobie 2026 – 2030.</w:t>
      </w:r>
    </w:p>
    <w:p w14:paraId="09C31FC6" w14:textId="77777777" w:rsidR="00433899" w:rsidRPr="00433899" w:rsidRDefault="00433899" w:rsidP="0043389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</w:pPr>
      <w:r w:rsidRPr="0043389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  <w:t>Hlasovanie</w:t>
      </w:r>
    </w:p>
    <w:p w14:paraId="1DA69E83" w14:textId="77777777" w:rsidR="00433899" w:rsidRPr="00433899" w:rsidRDefault="00433899" w:rsidP="004338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43389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Prítomní/kvórum: </w:t>
      </w:r>
      <w:r w:rsidRPr="0043389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4/3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"/>
        <w:gridCol w:w="1295"/>
      </w:tblGrid>
      <w:tr w:rsidR="00433899" w:rsidRPr="00433899" w14:paraId="29875D1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1BC82E" w14:textId="77777777" w:rsidR="00433899" w:rsidRPr="00433899" w:rsidRDefault="00433899" w:rsidP="004338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338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Výsledok</w:t>
            </w:r>
          </w:p>
        </w:tc>
        <w:tc>
          <w:tcPr>
            <w:tcW w:w="0" w:type="auto"/>
            <w:vAlign w:val="center"/>
            <w:hideMark/>
          </w:tcPr>
          <w:p w14:paraId="70DB5637" w14:textId="77777777" w:rsidR="00433899" w:rsidRPr="00433899" w:rsidRDefault="00433899" w:rsidP="004338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338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Počet hlasov</w:t>
            </w:r>
          </w:p>
        </w:tc>
      </w:tr>
      <w:tr w:rsidR="00433899" w:rsidRPr="00433899" w14:paraId="34DE5C5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0AFE6B" w14:textId="77777777" w:rsidR="00433899" w:rsidRPr="00433899" w:rsidRDefault="00433899" w:rsidP="004338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338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Za</w:t>
            </w:r>
          </w:p>
        </w:tc>
        <w:tc>
          <w:tcPr>
            <w:tcW w:w="0" w:type="auto"/>
            <w:vAlign w:val="center"/>
            <w:hideMark/>
          </w:tcPr>
          <w:p w14:paraId="45CF1827" w14:textId="77777777" w:rsidR="00433899" w:rsidRPr="00433899" w:rsidRDefault="00433899" w:rsidP="004338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338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4</w:t>
            </w:r>
          </w:p>
        </w:tc>
      </w:tr>
      <w:tr w:rsidR="00433899" w:rsidRPr="00433899" w14:paraId="40BBD8B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8A77EF" w14:textId="77777777" w:rsidR="00433899" w:rsidRPr="00433899" w:rsidRDefault="00433899" w:rsidP="004338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338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Proti</w:t>
            </w:r>
          </w:p>
        </w:tc>
        <w:tc>
          <w:tcPr>
            <w:tcW w:w="0" w:type="auto"/>
            <w:vAlign w:val="center"/>
            <w:hideMark/>
          </w:tcPr>
          <w:p w14:paraId="4827FA58" w14:textId="77777777" w:rsidR="00433899" w:rsidRPr="00433899" w:rsidRDefault="00433899" w:rsidP="004338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338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</w:t>
            </w:r>
          </w:p>
        </w:tc>
      </w:tr>
      <w:tr w:rsidR="00433899" w:rsidRPr="00433899" w14:paraId="35F6665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768B2D" w14:textId="77777777" w:rsidR="00433899" w:rsidRPr="00433899" w:rsidRDefault="00433899" w:rsidP="004338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338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Zdržal sa</w:t>
            </w:r>
          </w:p>
        </w:tc>
        <w:tc>
          <w:tcPr>
            <w:tcW w:w="0" w:type="auto"/>
            <w:vAlign w:val="center"/>
            <w:hideMark/>
          </w:tcPr>
          <w:p w14:paraId="3BC5FFE2" w14:textId="77777777" w:rsidR="00433899" w:rsidRPr="00433899" w:rsidRDefault="00433899" w:rsidP="004338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338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</w:t>
            </w:r>
          </w:p>
        </w:tc>
      </w:tr>
    </w:tbl>
    <w:p w14:paraId="48C09907" w14:textId="77777777" w:rsidR="00433899" w:rsidRPr="00433899" w:rsidRDefault="00433899" w:rsidP="004338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43389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Konštatovanie:</w:t>
      </w:r>
      <w:r w:rsidRPr="0043389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Návrh bol schválený.</w:t>
      </w:r>
    </w:p>
    <w:p w14:paraId="1FBB8CB1" w14:textId="77777777" w:rsidR="00433899" w:rsidRPr="00433899" w:rsidRDefault="00433899" w:rsidP="0043389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43389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pict w14:anchorId="10055B90">
          <v:rect id="_x0000_i1030" style="width:0;height:1.5pt" o:hralign="center" o:hrstd="t" o:hr="t" fillcolor="#a0a0a0" stroked="f"/>
        </w:pict>
      </w:r>
    </w:p>
    <w:p w14:paraId="79113265" w14:textId="77777777" w:rsidR="00433899" w:rsidRPr="00433899" w:rsidRDefault="00433899" w:rsidP="0043389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</w:pPr>
      <w:r w:rsidRPr="0043389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>5. Určenie počtu poslancov obecného zastupiteľstva na volebné obdobie 2026 – 2030</w:t>
      </w:r>
    </w:p>
    <w:p w14:paraId="23C75390" w14:textId="77777777" w:rsidR="00433899" w:rsidRPr="00433899" w:rsidRDefault="00433899" w:rsidP="0043389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</w:pPr>
      <w:r w:rsidRPr="0043389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  <w:t>Návrh uznesenia</w:t>
      </w:r>
    </w:p>
    <w:p w14:paraId="30DD935B" w14:textId="77777777" w:rsidR="00433899" w:rsidRPr="00433899" w:rsidRDefault="00433899" w:rsidP="00BF31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43389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Obecné zastupiteľstvo podľa § 11 ods. 3 písm. c) zákona č. 369/1990 Zb. o obecnom zriadení určuje </w:t>
      </w:r>
      <w:r w:rsidRPr="0043389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5 poslancov</w:t>
      </w:r>
      <w:r w:rsidRPr="0043389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na celé volebné obdobie 2026 – 2030.</w:t>
      </w:r>
    </w:p>
    <w:p w14:paraId="3F6ACDF2" w14:textId="77777777" w:rsidR="00433899" w:rsidRPr="00433899" w:rsidRDefault="00433899" w:rsidP="0043389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</w:pPr>
      <w:r w:rsidRPr="0043389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  <w:t>Hlasovanie</w:t>
      </w:r>
    </w:p>
    <w:p w14:paraId="7F6B861E" w14:textId="77777777" w:rsidR="00433899" w:rsidRPr="00433899" w:rsidRDefault="00433899" w:rsidP="004338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43389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Prítomní/kvórum: </w:t>
      </w:r>
      <w:r w:rsidRPr="0043389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4/3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"/>
        <w:gridCol w:w="1295"/>
      </w:tblGrid>
      <w:tr w:rsidR="00433899" w:rsidRPr="00433899" w14:paraId="51F3685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05187E" w14:textId="77777777" w:rsidR="00433899" w:rsidRPr="00433899" w:rsidRDefault="00433899" w:rsidP="004338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338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Výsledok</w:t>
            </w:r>
          </w:p>
        </w:tc>
        <w:tc>
          <w:tcPr>
            <w:tcW w:w="0" w:type="auto"/>
            <w:vAlign w:val="center"/>
            <w:hideMark/>
          </w:tcPr>
          <w:p w14:paraId="6D8993AE" w14:textId="77777777" w:rsidR="00433899" w:rsidRPr="00433899" w:rsidRDefault="00433899" w:rsidP="004338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338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Počet hlasov</w:t>
            </w:r>
          </w:p>
        </w:tc>
      </w:tr>
      <w:tr w:rsidR="00433899" w:rsidRPr="00433899" w14:paraId="46A4C29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F74580" w14:textId="77777777" w:rsidR="00433899" w:rsidRPr="00433899" w:rsidRDefault="00433899" w:rsidP="004338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338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Za</w:t>
            </w:r>
          </w:p>
        </w:tc>
        <w:tc>
          <w:tcPr>
            <w:tcW w:w="0" w:type="auto"/>
            <w:vAlign w:val="center"/>
            <w:hideMark/>
          </w:tcPr>
          <w:p w14:paraId="0631FC32" w14:textId="77777777" w:rsidR="00433899" w:rsidRPr="00433899" w:rsidRDefault="00433899" w:rsidP="004338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338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4</w:t>
            </w:r>
          </w:p>
        </w:tc>
      </w:tr>
      <w:tr w:rsidR="00433899" w:rsidRPr="00433899" w14:paraId="740CD86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C9DCB5" w14:textId="77777777" w:rsidR="00433899" w:rsidRPr="00433899" w:rsidRDefault="00433899" w:rsidP="004338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338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Proti</w:t>
            </w:r>
          </w:p>
        </w:tc>
        <w:tc>
          <w:tcPr>
            <w:tcW w:w="0" w:type="auto"/>
            <w:vAlign w:val="center"/>
            <w:hideMark/>
          </w:tcPr>
          <w:p w14:paraId="1024EFB6" w14:textId="77777777" w:rsidR="00433899" w:rsidRPr="00433899" w:rsidRDefault="00433899" w:rsidP="004338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338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</w:t>
            </w:r>
          </w:p>
        </w:tc>
      </w:tr>
      <w:tr w:rsidR="00433899" w:rsidRPr="00433899" w14:paraId="64A57A9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D7E075" w14:textId="77777777" w:rsidR="00433899" w:rsidRPr="00433899" w:rsidRDefault="00433899" w:rsidP="004338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338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Zdržal sa</w:t>
            </w:r>
          </w:p>
        </w:tc>
        <w:tc>
          <w:tcPr>
            <w:tcW w:w="0" w:type="auto"/>
            <w:vAlign w:val="center"/>
            <w:hideMark/>
          </w:tcPr>
          <w:p w14:paraId="13CAC2F2" w14:textId="77777777" w:rsidR="00433899" w:rsidRPr="00433899" w:rsidRDefault="00433899" w:rsidP="004338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338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</w:t>
            </w:r>
          </w:p>
        </w:tc>
      </w:tr>
    </w:tbl>
    <w:p w14:paraId="3B5D6B18" w14:textId="77777777" w:rsidR="00433899" w:rsidRPr="00433899" w:rsidRDefault="00433899" w:rsidP="004338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43389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Konštatovanie:</w:t>
      </w:r>
      <w:r w:rsidRPr="0043389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Návrh bol schválený.</w:t>
      </w:r>
    </w:p>
    <w:p w14:paraId="09E248F2" w14:textId="77777777" w:rsidR="00433899" w:rsidRPr="00433899" w:rsidRDefault="00433899" w:rsidP="0043389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43389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pict w14:anchorId="38966FF7">
          <v:rect id="_x0000_i1031" style="width:0;height:1.5pt" o:hralign="center" o:hrstd="t" o:hr="t" fillcolor="#a0a0a0" stroked="f"/>
        </w:pict>
      </w:r>
    </w:p>
    <w:p w14:paraId="49151B7E" w14:textId="77777777" w:rsidR="00433899" w:rsidRPr="00433899" w:rsidRDefault="00433899" w:rsidP="0043389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</w:pPr>
      <w:r w:rsidRPr="0043389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>6. Schválenie Plánu kontrolnej činnosti hlavného kontrolóra obce na II. polrok 2026</w:t>
      </w:r>
    </w:p>
    <w:p w14:paraId="49CC97BA" w14:textId="77777777" w:rsidR="00433899" w:rsidRPr="00433899" w:rsidRDefault="00433899" w:rsidP="004338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43389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Na rokovanie sa dostavil poslanec </w:t>
      </w:r>
      <w:r w:rsidRPr="0043389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 xml:space="preserve">Silvester </w:t>
      </w:r>
      <w:proofErr w:type="spellStart"/>
      <w:r w:rsidRPr="0043389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Tési</w:t>
      </w:r>
      <w:proofErr w:type="spellEnd"/>
      <w:r w:rsidRPr="0043389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</w:t>
      </w:r>
    </w:p>
    <w:p w14:paraId="48E58413" w14:textId="77777777" w:rsidR="00433899" w:rsidRPr="00433899" w:rsidRDefault="00433899" w:rsidP="004338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43389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Hlavná kontrolórka obce predložila návrh Plánu kontrolnej činnosti na II. polrok 2026:</w:t>
      </w:r>
    </w:p>
    <w:p w14:paraId="2808AE03" w14:textId="77777777" w:rsidR="00433899" w:rsidRPr="00433899" w:rsidRDefault="00433899" w:rsidP="0043389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43389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Kontrola plnenia rozpočtu obce k 30. 09. 2026.</w:t>
      </w:r>
    </w:p>
    <w:p w14:paraId="70086C26" w14:textId="77777777" w:rsidR="00433899" w:rsidRPr="00433899" w:rsidRDefault="00433899" w:rsidP="0043389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43389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Vypracovanie hodnotiacej správy o plnení rozpočtu k 30. 09. 2026.</w:t>
      </w:r>
    </w:p>
    <w:p w14:paraId="0E29DD74" w14:textId="77777777" w:rsidR="00433899" w:rsidRPr="00433899" w:rsidRDefault="00433899" w:rsidP="0043389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43389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Kontrola pokladničných dokladov za II. polrok 2026.</w:t>
      </w:r>
    </w:p>
    <w:p w14:paraId="77215120" w14:textId="77777777" w:rsidR="00433899" w:rsidRPr="00433899" w:rsidRDefault="00433899" w:rsidP="0043389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43389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Kontrola tvorby a použitia rezervného fondu obce.</w:t>
      </w:r>
    </w:p>
    <w:p w14:paraId="54323C59" w14:textId="77777777" w:rsidR="00433899" w:rsidRPr="00433899" w:rsidRDefault="00433899" w:rsidP="0043389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43389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Vypracovanie stanoviska k návrhu rozpočtu obce na roky 2027 – 2029.</w:t>
      </w:r>
    </w:p>
    <w:p w14:paraId="264208C3" w14:textId="77777777" w:rsidR="00433899" w:rsidRPr="00433899" w:rsidRDefault="00433899" w:rsidP="0043389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43389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Vypracovanie návrhu plánu kontrolnej činnosti na I. polrok 2027.</w:t>
      </w:r>
    </w:p>
    <w:p w14:paraId="4E56DFEE" w14:textId="77777777" w:rsidR="00433899" w:rsidRPr="00433899" w:rsidRDefault="00433899" w:rsidP="0043389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</w:pPr>
      <w:r w:rsidRPr="0043389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  <w:t>Hlasovanie</w:t>
      </w:r>
    </w:p>
    <w:p w14:paraId="75D9850D" w14:textId="77777777" w:rsidR="00433899" w:rsidRPr="00433899" w:rsidRDefault="00433899" w:rsidP="004338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43389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Prítomní/kvórum: </w:t>
      </w:r>
      <w:r w:rsidRPr="0043389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5/3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5"/>
        <w:gridCol w:w="1295"/>
      </w:tblGrid>
      <w:tr w:rsidR="00433899" w:rsidRPr="00433899" w14:paraId="52A6A20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D22A86" w14:textId="77777777" w:rsidR="00433899" w:rsidRPr="00433899" w:rsidRDefault="00433899" w:rsidP="004338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338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Výsledok</w:t>
            </w:r>
          </w:p>
        </w:tc>
        <w:tc>
          <w:tcPr>
            <w:tcW w:w="0" w:type="auto"/>
            <w:vAlign w:val="center"/>
            <w:hideMark/>
          </w:tcPr>
          <w:p w14:paraId="7DB6389C" w14:textId="77777777" w:rsidR="00433899" w:rsidRPr="00433899" w:rsidRDefault="00433899" w:rsidP="004338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338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Počet hlasov</w:t>
            </w:r>
          </w:p>
        </w:tc>
      </w:tr>
      <w:tr w:rsidR="00433899" w:rsidRPr="00433899" w14:paraId="031F1DE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A282A4" w14:textId="77777777" w:rsidR="00433899" w:rsidRPr="00433899" w:rsidRDefault="00433899" w:rsidP="004338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338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Za</w:t>
            </w:r>
          </w:p>
        </w:tc>
        <w:tc>
          <w:tcPr>
            <w:tcW w:w="0" w:type="auto"/>
            <w:vAlign w:val="center"/>
            <w:hideMark/>
          </w:tcPr>
          <w:p w14:paraId="3E7AABD7" w14:textId="77777777" w:rsidR="00433899" w:rsidRPr="00433899" w:rsidRDefault="00433899" w:rsidP="004338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338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</w:t>
            </w:r>
          </w:p>
        </w:tc>
      </w:tr>
      <w:tr w:rsidR="00433899" w:rsidRPr="00433899" w14:paraId="2DC4C3D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CB666F" w14:textId="77777777" w:rsidR="00433899" w:rsidRPr="00433899" w:rsidRDefault="00433899" w:rsidP="004338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338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Proti</w:t>
            </w:r>
          </w:p>
        </w:tc>
        <w:tc>
          <w:tcPr>
            <w:tcW w:w="0" w:type="auto"/>
            <w:vAlign w:val="center"/>
            <w:hideMark/>
          </w:tcPr>
          <w:p w14:paraId="252594A8" w14:textId="77777777" w:rsidR="00433899" w:rsidRPr="00433899" w:rsidRDefault="00433899" w:rsidP="004338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338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</w:t>
            </w:r>
          </w:p>
        </w:tc>
      </w:tr>
      <w:tr w:rsidR="00433899" w:rsidRPr="00433899" w14:paraId="6D4AF6F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996AD6" w14:textId="77777777" w:rsidR="00433899" w:rsidRPr="00433899" w:rsidRDefault="00433899" w:rsidP="004338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338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Zdržal sa</w:t>
            </w:r>
          </w:p>
        </w:tc>
        <w:tc>
          <w:tcPr>
            <w:tcW w:w="0" w:type="auto"/>
            <w:vAlign w:val="center"/>
            <w:hideMark/>
          </w:tcPr>
          <w:p w14:paraId="48A4973E" w14:textId="77777777" w:rsidR="00433899" w:rsidRPr="00433899" w:rsidRDefault="00433899" w:rsidP="004338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4338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</w:t>
            </w:r>
          </w:p>
        </w:tc>
      </w:tr>
    </w:tbl>
    <w:p w14:paraId="6FF172F0" w14:textId="77777777" w:rsidR="00433899" w:rsidRPr="00433899" w:rsidRDefault="00433899" w:rsidP="004338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43389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Konštatovanie:</w:t>
      </w:r>
      <w:r w:rsidRPr="0043389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Návrh bol schválený.</w:t>
      </w:r>
    </w:p>
    <w:p w14:paraId="1CD3624B" w14:textId="77777777" w:rsidR="00433899" w:rsidRPr="00433899" w:rsidRDefault="00433899" w:rsidP="0043389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43389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pict w14:anchorId="7E522999">
          <v:rect id="_x0000_i1032" style="width:0;height:1.5pt" o:hralign="center" o:hrstd="t" o:hr="t" fillcolor="#a0a0a0" stroked="f"/>
        </w:pict>
      </w:r>
    </w:p>
    <w:p w14:paraId="746E8985" w14:textId="77777777" w:rsidR="00433899" w:rsidRPr="00433899" w:rsidRDefault="00433899" w:rsidP="0043389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</w:pPr>
      <w:r w:rsidRPr="0043389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>7. Rôzne</w:t>
      </w:r>
    </w:p>
    <w:p w14:paraId="4F9EAEF3" w14:textId="77777777" w:rsidR="00433899" w:rsidRPr="00433899" w:rsidRDefault="00433899" w:rsidP="00BF31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43389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Poslanec </w:t>
      </w:r>
      <w:r w:rsidRPr="0043389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 xml:space="preserve">Ladislav </w:t>
      </w:r>
      <w:proofErr w:type="spellStart"/>
      <w:r w:rsidRPr="0043389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Herberger</w:t>
      </w:r>
      <w:proofErr w:type="spellEnd"/>
      <w:r w:rsidRPr="0043389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navrhol aktualizovať Zásady odmeňovania poslancov obecného zastupiteľstva a členov komisií z roku 2013.</w:t>
      </w:r>
    </w:p>
    <w:p w14:paraId="15AA6F08" w14:textId="77777777" w:rsidR="00433899" w:rsidRPr="00433899" w:rsidRDefault="00433899" w:rsidP="00BF31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43389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Starosta obce informoval poslancov o pripravovanom </w:t>
      </w:r>
      <w:r w:rsidRPr="0043389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Dni obce</w:t>
      </w:r>
      <w:r w:rsidRPr="0043389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, ktorý sa uskutoční </w:t>
      </w:r>
      <w:r w:rsidRPr="0043389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18. júla 2026</w:t>
      </w:r>
      <w:r w:rsidRPr="0043389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na športovom ihrisku v Trnávke.</w:t>
      </w:r>
    </w:p>
    <w:p w14:paraId="467235B6" w14:textId="77777777" w:rsidR="00433899" w:rsidRPr="00433899" w:rsidRDefault="00433899" w:rsidP="004338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43389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Program:</w:t>
      </w:r>
    </w:p>
    <w:p w14:paraId="26835C9D" w14:textId="77777777" w:rsidR="00433899" w:rsidRPr="00433899" w:rsidRDefault="00433899" w:rsidP="0043389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43389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lastRenderedPageBreak/>
        <w:t>16.00 – detský futbal,</w:t>
      </w:r>
    </w:p>
    <w:p w14:paraId="1884B02E" w14:textId="77777777" w:rsidR="00433899" w:rsidRPr="00433899" w:rsidRDefault="00433899" w:rsidP="0043389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43389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16.30 – futbalový zápas </w:t>
      </w:r>
      <w:proofErr w:type="spellStart"/>
      <w:r w:rsidRPr="0043389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Tárnok</w:t>
      </w:r>
      <w:proofErr w:type="spellEnd"/>
      <w:r w:rsidRPr="0043389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– </w:t>
      </w:r>
      <w:proofErr w:type="spellStart"/>
      <w:r w:rsidRPr="0043389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Uzsa</w:t>
      </w:r>
      <w:proofErr w:type="spellEnd"/>
      <w:r w:rsidRPr="0043389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,</w:t>
      </w:r>
    </w:p>
    <w:p w14:paraId="35679094" w14:textId="77777777" w:rsidR="00433899" w:rsidRPr="00433899" w:rsidRDefault="00433899" w:rsidP="0043389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43389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18.45 – slávnostný príhovor starostu a odovzdanie ocenení.</w:t>
      </w:r>
    </w:p>
    <w:p w14:paraId="61225CA0" w14:textId="77777777" w:rsidR="00433899" w:rsidRPr="00433899" w:rsidRDefault="00433899" w:rsidP="004338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43389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Ďalej informoval, že:</w:t>
      </w:r>
    </w:p>
    <w:p w14:paraId="7E483E50" w14:textId="77777777" w:rsidR="00433899" w:rsidRPr="00433899" w:rsidRDefault="00433899" w:rsidP="00BF31A0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43389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bude potrebné pripraviť návrh rozpočtu obce na rok 2027, ktorý sa plánuje prerokovať približne 20. novembra 2026,</w:t>
      </w:r>
    </w:p>
    <w:p w14:paraId="348B7B40" w14:textId="77777777" w:rsidR="00433899" w:rsidRPr="00433899" w:rsidRDefault="00433899" w:rsidP="00BF31A0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43389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bude potrebné pripraviť dodatky k VZN o dani z nehnuteľností a miestnom poplatku za komunálny odpad,</w:t>
      </w:r>
    </w:p>
    <w:p w14:paraId="66040736" w14:textId="77777777" w:rsidR="00433899" w:rsidRPr="00433899" w:rsidRDefault="00433899" w:rsidP="0043389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43389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pracovné stretnutie poslancov je plánované na </w:t>
      </w:r>
      <w:r w:rsidRPr="0043389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23. septembra 2026</w:t>
      </w:r>
      <w:r w:rsidRPr="0043389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</w:t>
      </w:r>
    </w:p>
    <w:p w14:paraId="43958EF7" w14:textId="77777777" w:rsidR="00433899" w:rsidRPr="00433899" w:rsidRDefault="00433899" w:rsidP="0043389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43389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pict w14:anchorId="3112CEBD">
          <v:rect id="_x0000_i1033" style="width:0;height:1.5pt" o:hralign="center" o:hrstd="t" o:hr="t" fillcolor="#a0a0a0" stroked="f"/>
        </w:pict>
      </w:r>
    </w:p>
    <w:p w14:paraId="5B9A663B" w14:textId="77777777" w:rsidR="00433899" w:rsidRPr="00433899" w:rsidRDefault="00433899" w:rsidP="0043389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</w:pPr>
      <w:r w:rsidRPr="0043389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>8. Záver</w:t>
      </w:r>
    </w:p>
    <w:p w14:paraId="4D50D0BB" w14:textId="77777777" w:rsidR="00433899" w:rsidRPr="00433899" w:rsidRDefault="00433899" w:rsidP="004338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43389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Starosta obce poďakoval prítomným za účasť a zasadnutie ukončil.</w:t>
      </w:r>
    </w:p>
    <w:p w14:paraId="306473F8" w14:textId="77777777" w:rsidR="00433899" w:rsidRPr="00433899" w:rsidRDefault="00433899" w:rsidP="0043389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43389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pict w14:anchorId="399201C0">
          <v:rect id="_x0000_i1034" style="width:0;height:1.5pt" o:hralign="center" o:hrstd="t" o:hr="t" fillcolor="#a0a0a0" stroked="f"/>
        </w:pict>
      </w:r>
    </w:p>
    <w:p w14:paraId="18C1C95D" w14:textId="77777777" w:rsidR="00433899" w:rsidRPr="00433899" w:rsidRDefault="00433899" w:rsidP="004338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43389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Zapisovateľka:</w:t>
      </w:r>
    </w:p>
    <w:p w14:paraId="5D56A736" w14:textId="77777777" w:rsidR="00433899" w:rsidRPr="00433899" w:rsidRDefault="00433899" w:rsidP="004338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proofErr w:type="spellStart"/>
      <w:r w:rsidRPr="0043389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Anikó</w:t>
      </w:r>
      <w:proofErr w:type="spellEnd"/>
      <w:r w:rsidRPr="0043389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Herbergerová</w:t>
      </w:r>
    </w:p>
    <w:p w14:paraId="6059A5D2" w14:textId="77777777" w:rsidR="00433899" w:rsidRPr="00433899" w:rsidRDefault="00433899" w:rsidP="004338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43389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Overovatelia zápisnice:</w:t>
      </w:r>
    </w:p>
    <w:p w14:paraId="6A3B5602" w14:textId="77777777" w:rsidR="00433899" w:rsidRPr="00433899" w:rsidRDefault="00433899" w:rsidP="004338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43389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Ing. Árpád Tóth</w:t>
      </w:r>
    </w:p>
    <w:p w14:paraId="015F7A13" w14:textId="77777777" w:rsidR="00433899" w:rsidRPr="00433899" w:rsidRDefault="00433899" w:rsidP="004338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43389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Ladislav </w:t>
      </w:r>
      <w:proofErr w:type="spellStart"/>
      <w:r w:rsidRPr="0043389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Herberger</w:t>
      </w:r>
      <w:proofErr w:type="spellEnd"/>
    </w:p>
    <w:p w14:paraId="104E8432" w14:textId="77777777" w:rsidR="00BF31A0" w:rsidRDefault="00BF31A0" w:rsidP="00BF31A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</w:p>
    <w:p w14:paraId="30E9611D" w14:textId="77777777" w:rsidR="00BF31A0" w:rsidRDefault="00BF31A0" w:rsidP="00BF31A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</w:p>
    <w:p w14:paraId="55194658" w14:textId="2F321F59" w:rsidR="00433899" w:rsidRPr="00433899" w:rsidRDefault="00433899" w:rsidP="00BF31A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43389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Mgr. Juraj Lami</w:t>
      </w:r>
    </w:p>
    <w:p w14:paraId="45AC7017" w14:textId="77777777" w:rsidR="00433899" w:rsidRPr="00433899" w:rsidRDefault="00433899" w:rsidP="00BF31A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43389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starosta obce Trnávka</w:t>
      </w:r>
    </w:p>
    <w:p w14:paraId="0354FF32" w14:textId="77777777" w:rsidR="00433899" w:rsidRDefault="00433899" w:rsidP="00BF31A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43389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pict w14:anchorId="3159FB77">
          <v:rect id="_x0000_i1035" style="width:0;height:1.5pt" o:hralign="center" o:hrstd="t" o:hr="t" fillcolor="#a0a0a0" stroked="f"/>
        </w:pict>
      </w:r>
    </w:p>
    <w:p w14:paraId="005DAF6D" w14:textId="77777777" w:rsidR="00433899" w:rsidRDefault="00433899" w:rsidP="0043389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49FDE7B4" w14:textId="77777777" w:rsidR="00433899" w:rsidRDefault="00433899" w:rsidP="0043389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46D30E75" w14:textId="77777777" w:rsidR="00433899" w:rsidRDefault="00433899" w:rsidP="0043389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59539BC4" w14:textId="77777777" w:rsidR="00433899" w:rsidRDefault="00433899" w:rsidP="0043389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3FEEB429" w14:textId="77777777" w:rsidR="00433899" w:rsidRDefault="00433899" w:rsidP="0043389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78CB3DBB" w14:textId="77777777" w:rsidR="00433899" w:rsidRDefault="00433899" w:rsidP="0043389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72C48E23" w14:textId="77777777" w:rsidR="00433899" w:rsidRDefault="00433899" w:rsidP="0043389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4EFD8643" w14:textId="77777777" w:rsidR="00433899" w:rsidRDefault="00433899" w:rsidP="0043389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02DCC486" w14:textId="77777777" w:rsidR="00433899" w:rsidRDefault="00433899" w:rsidP="0043389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4E2DBFC1" w14:textId="77777777" w:rsidR="00433899" w:rsidRDefault="00433899" w:rsidP="0043389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5547CD49" w14:textId="77777777" w:rsidR="00433899" w:rsidRDefault="00433899" w:rsidP="0043389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681773B3" w14:textId="77777777" w:rsidR="00433899" w:rsidRDefault="00433899" w:rsidP="0043389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37B70C0C" w14:textId="77777777" w:rsidR="00433899" w:rsidRDefault="00433899" w:rsidP="0043389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0F2C99C6" w14:textId="77777777" w:rsidR="00433899" w:rsidRDefault="00433899" w:rsidP="00433899">
      <w:pPr>
        <w:pStyle w:val="Normlnywebov"/>
        <w:jc w:val="center"/>
      </w:pPr>
      <w:r>
        <w:rPr>
          <w:noProof/>
        </w:rPr>
        <w:drawing>
          <wp:inline distT="0" distB="0" distL="0" distR="0" wp14:anchorId="3D13E8CB" wp14:editId="12EC3B9F">
            <wp:extent cx="1209675" cy="1393477"/>
            <wp:effectExtent l="0" t="0" r="0" b="0"/>
            <wp:docPr id="10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706" cy="1402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F75F66" w14:textId="645AD683" w:rsidR="00433899" w:rsidRDefault="00433899" w:rsidP="0043389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  <w14:ligatures w14:val="none"/>
        </w:rPr>
        <w:t>Uz</w:t>
      </w:r>
      <w:r w:rsidRPr="0043389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  <w14:ligatures w14:val="none"/>
        </w:rPr>
        <w:t>nesenia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  <w14:ligatures w14:val="none"/>
        </w:rPr>
        <w:t xml:space="preserve"> OZ Trnávka</w:t>
      </w:r>
    </w:p>
    <w:p w14:paraId="6ECED6A9" w14:textId="364DF45E" w:rsidR="00433899" w:rsidRPr="00433899" w:rsidRDefault="00433899" w:rsidP="0043389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  <w14:ligatures w14:val="none"/>
        </w:rPr>
        <w:t xml:space="preserve"> </w:t>
      </w:r>
      <w:r w:rsidRPr="0043389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sk-SK"/>
          <w14:ligatures w14:val="none"/>
        </w:rPr>
        <w:t>zo dňa 24.06.2026</w:t>
      </w:r>
    </w:p>
    <w:p w14:paraId="100E05C4" w14:textId="32AA0EBD" w:rsidR="00433899" w:rsidRPr="00433899" w:rsidRDefault="00433899" w:rsidP="0043389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</w:pPr>
      <w:r w:rsidRPr="0043389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>Uznesenie č. 5/2026</w:t>
      </w:r>
    </w:p>
    <w:p w14:paraId="04FFD7B2" w14:textId="77777777" w:rsidR="00433899" w:rsidRPr="00433899" w:rsidRDefault="00433899" w:rsidP="00BF31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43389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Obecné zastupiteľstvo podľa § 11 ods. 4 písm. i) zákona č. 369/1990 Zb. o obecnom zriadení určuje rozsah výkonu funkcie starostu obce na </w:t>
      </w:r>
      <w:r w:rsidRPr="0043389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100 %</w:t>
      </w:r>
      <w:r w:rsidRPr="0043389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na volebné obdobie 2026 – 2030.</w:t>
      </w:r>
    </w:p>
    <w:p w14:paraId="66027093" w14:textId="77777777" w:rsidR="00433899" w:rsidRPr="00433899" w:rsidRDefault="00433899" w:rsidP="0043389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</w:pPr>
      <w:r w:rsidRPr="0043389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>Uznesenie č. 6/2026</w:t>
      </w:r>
    </w:p>
    <w:p w14:paraId="06A597FD" w14:textId="77777777" w:rsidR="00433899" w:rsidRPr="00433899" w:rsidRDefault="00433899" w:rsidP="00BF31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43389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Obecné zastupiteľstvo podľa § 11 ods. 3 písm. c) zákona č. 369/1990 Zb. o obecnom zriadení určuje </w:t>
      </w:r>
      <w:r w:rsidRPr="0043389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5 poslancov</w:t>
      </w:r>
      <w:r w:rsidRPr="0043389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na celé volebné obdobie 2026 – 2030.</w:t>
      </w:r>
    </w:p>
    <w:p w14:paraId="19C47D8F" w14:textId="77777777" w:rsidR="00433899" w:rsidRPr="00433899" w:rsidRDefault="00433899" w:rsidP="0043389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</w:pPr>
      <w:r w:rsidRPr="0043389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>Uznesenie č. 7/2026</w:t>
      </w:r>
    </w:p>
    <w:p w14:paraId="221196B7" w14:textId="77777777" w:rsidR="00433899" w:rsidRPr="00433899" w:rsidRDefault="00433899" w:rsidP="00BF31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43389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Obecné zastupiteľstvo schvaľuje Plán kontrolnej činnosti hlavného kontrolóra obce na II. polrok 2026.</w:t>
      </w:r>
    </w:p>
    <w:p w14:paraId="755FCCC6" w14:textId="77777777" w:rsidR="00433899" w:rsidRDefault="00433899" w:rsidP="004338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17CFB410" w14:textId="09469F74" w:rsidR="00433899" w:rsidRPr="00433899" w:rsidRDefault="00433899" w:rsidP="004338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43389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 Trnávke dňa 24. 06. 2026</w:t>
      </w:r>
    </w:p>
    <w:p w14:paraId="7D98B099" w14:textId="77777777" w:rsidR="00433899" w:rsidRDefault="00433899" w:rsidP="004338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</w:p>
    <w:p w14:paraId="73C7F34C" w14:textId="77777777" w:rsidR="00433899" w:rsidRDefault="00433899" w:rsidP="004338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</w:p>
    <w:p w14:paraId="163B8B87" w14:textId="65BBE187" w:rsidR="00433899" w:rsidRPr="00433899" w:rsidRDefault="00433899" w:rsidP="004338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43389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Mgr. Juraj Lami</w:t>
      </w:r>
    </w:p>
    <w:p w14:paraId="056478FD" w14:textId="77777777" w:rsidR="00433899" w:rsidRDefault="00433899" w:rsidP="004338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43389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starosta obce Trnávka</w:t>
      </w:r>
    </w:p>
    <w:p w14:paraId="63378E0E" w14:textId="6551901E" w:rsidR="00C230A9" w:rsidRDefault="00C230A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 w:type="page"/>
      </w:r>
    </w:p>
    <w:p w14:paraId="05EF728D" w14:textId="77777777" w:rsidR="00C230A9" w:rsidRPr="00C230A9" w:rsidRDefault="00C230A9" w:rsidP="00722D2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  <w14:ligatures w14:val="none"/>
        </w:rPr>
      </w:pPr>
      <w:proofErr w:type="spellStart"/>
      <w:r w:rsidRPr="00C230A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  <w14:ligatures w14:val="none"/>
        </w:rPr>
        <w:lastRenderedPageBreak/>
        <w:t>Jegyzőkönyv</w:t>
      </w:r>
      <w:proofErr w:type="spellEnd"/>
    </w:p>
    <w:p w14:paraId="4E0A3029" w14:textId="77777777" w:rsidR="00C230A9" w:rsidRPr="00C230A9" w:rsidRDefault="00C230A9" w:rsidP="00722D2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230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 xml:space="preserve">3/2026. </w:t>
      </w:r>
      <w:proofErr w:type="spellStart"/>
      <w:r w:rsidRPr="00C230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sz</w:t>
      </w:r>
      <w:proofErr w:type="spellEnd"/>
      <w:r w:rsidRPr="00C230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.</w:t>
      </w:r>
    </w:p>
    <w:p w14:paraId="77E683C9" w14:textId="4D7EB3A7" w:rsidR="00C230A9" w:rsidRPr="00722D2B" w:rsidRDefault="00C230A9" w:rsidP="00722D2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  <w:r w:rsidRPr="00722D2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 xml:space="preserve">A </w:t>
      </w:r>
      <w:proofErr w:type="spellStart"/>
      <w:r w:rsidR="009A2492" w:rsidRPr="00722D2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Csallók</w:t>
      </w:r>
      <w:r w:rsidR="009A2492" w:rsidRPr="00722D2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hu-HU" w:eastAsia="sk-SK"/>
          <w14:ligatures w14:val="none"/>
        </w:rPr>
        <w:t>öztárnok</w:t>
      </w:r>
      <w:proofErr w:type="spellEnd"/>
      <w:r w:rsidRPr="00722D2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 xml:space="preserve"> (Trnávka) </w:t>
      </w:r>
      <w:proofErr w:type="spellStart"/>
      <w:r w:rsidRPr="00722D2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Község</w:t>
      </w:r>
      <w:proofErr w:type="spellEnd"/>
      <w:r w:rsidRPr="00722D2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722D2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Képviselő-testületének</w:t>
      </w:r>
      <w:proofErr w:type="spellEnd"/>
      <w:r w:rsidRPr="00722D2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 xml:space="preserve"> 2026. </w:t>
      </w:r>
      <w:proofErr w:type="spellStart"/>
      <w:r w:rsidRPr="00722D2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június</w:t>
      </w:r>
      <w:proofErr w:type="spellEnd"/>
      <w:r w:rsidRPr="00722D2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 xml:space="preserve"> 24-én 18.00 </w:t>
      </w:r>
      <w:proofErr w:type="spellStart"/>
      <w:r w:rsidRPr="00722D2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órakor,</w:t>
      </w:r>
      <w:r w:rsidR="009A2492" w:rsidRPr="00722D2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a</w:t>
      </w:r>
      <w:proofErr w:type="spellEnd"/>
      <w:r w:rsidR="009A2492" w:rsidRPr="00722D2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="009A2492" w:rsidRPr="00722D2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községi</w:t>
      </w:r>
      <w:proofErr w:type="spellEnd"/>
      <w:r w:rsidRPr="00722D2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="009A2492" w:rsidRPr="00722D2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h</w:t>
      </w:r>
      <w:r w:rsidRPr="00722D2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ivatal</w:t>
      </w:r>
      <w:proofErr w:type="spellEnd"/>
      <w:r w:rsidRPr="00722D2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722D2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tanácstermében</w:t>
      </w:r>
      <w:proofErr w:type="spellEnd"/>
      <w:r w:rsidRPr="00722D2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722D2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megtartott</w:t>
      </w:r>
      <w:proofErr w:type="spellEnd"/>
      <w:r w:rsidRPr="00722D2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722D2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üléséről</w:t>
      </w:r>
      <w:proofErr w:type="spellEnd"/>
      <w:r w:rsidRPr="00722D2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.</w:t>
      </w:r>
    </w:p>
    <w:p w14:paraId="615AAFA0" w14:textId="77777777" w:rsidR="00C230A9" w:rsidRPr="00C230A9" w:rsidRDefault="00C230A9" w:rsidP="00C230A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</w:pPr>
      <w:proofErr w:type="spellStart"/>
      <w:r w:rsidRPr="00C230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>Napirend</w:t>
      </w:r>
      <w:proofErr w:type="spellEnd"/>
    </w:p>
    <w:p w14:paraId="6F1085D5" w14:textId="77777777" w:rsidR="00C230A9" w:rsidRPr="00C230A9" w:rsidRDefault="00C230A9" w:rsidP="00C230A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Az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ülés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megnyitása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, a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jegyzőkönyvvezető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és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a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jegyzőkönyv-hitelesítők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kijelölése</w:t>
      </w:r>
      <w:proofErr w:type="spellEnd"/>
    </w:p>
    <w:p w14:paraId="67EB2E1E" w14:textId="77777777" w:rsidR="00C230A9" w:rsidRPr="00C230A9" w:rsidRDefault="00C230A9" w:rsidP="00C230A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Az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ülés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napirendjének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jóváhagyása</w:t>
      </w:r>
      <w:proofErr w:type="spellEnd"/>
    </w:p>
    <w:p w14:paraId="44552AE9" w14:textId="77777777" w:rsidR="00C230A9" w:rsidRPr="00C230A9" w:rsidRDefault="00C230A9" w:rsidP="00C230A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Az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előző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képviselő-testületi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ülés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határozatainak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teljesítéséről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szóló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beszámoló</w:t>
      </w:r>
      <w:proofErr w:type="spellEnd"/>
    </w:p>
    <w:p w14:paraId="125C09B5" w14:textId="77777777" w:rsidR="00C230A9" w:rsidRPr="00C230A9" w:rsidRDefault="00C230A9" w:rsidP="00C230A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A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polgármesteri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tisztség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ellátásának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mértékének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(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munkaidejének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)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meghatározása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a 2026–2030-as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választási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időszakra</w:t>
      </w:r>
      <w:proofErr w:type="spellEnd"/>
    </w:p>
    <w:p w14:paraId="6FED2F28" w14:textId="77777777" w:rsidR="00C230A9" w:rsidRPr="00C230A9" w:rsidRDefault="00C230A9" w:rsidP="00C230A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A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képviselő-testület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létszámának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meghatározása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a 2026–2030-as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választási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időszakra</w:t>
      </w:r>
      <w:proofErr w:type="spellEnd"/>
    </w:p>
    <w:p w14:paraId="7936F987" w14:textId="77777777" w:rsidR="00C230A9" w:rsidRPr="00C230A9" w:rsidRDefault="00C230A9" w:rsidP="00C230A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A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község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főellenőrének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2026. II.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félévi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ellenőrzési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munkatervének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jóváhagyása</w:t>
      </w:r>
      <w:proofErr w:type="spellEnd"/>
    </w:p>
    <w:p w14:paraId="4D0FB4BE" w14:textId="77777777" w:rsidR="00C230A9" w:rsidRPr="00C230A9" w:rsidRDefault="00C230A9" w:rsidP="00C230A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Egyéb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ügyek</w:t>
      </w:r>
      <w:proofErr w:type="spellEnd"/>
    </w:p>
    <w:p w14:paraId="6E95AADF" w14:textId="77777777" w:rsidR="00C230A9" w:rsidRPr="00C230A9" w:rsidRDefault="00C230A9" w:rsidP="00C230A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Zárszó</w:t>
      </w:r>
      <w:proofErr w:type="spellEnd"/>
    </w:p>
    <w:p w14:paraId="7EC922A5" w14:textId="77777777" w:rsidR="00C230A9" w:rsidRPr="00C230A9" w:rsidRDefault="00C230A9" w:rsidP="00C230A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</w:pPr>
      <w:r w:rsidRPr="00C230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 xml:space="preserve">1. </w:t>
      </w:r>
      <w:proofErr w:type="spellStart"/>
      <w:r w:rsidRPr="00C230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>Az</w:t>
      </w:r>
      <w:proofErr w:type="spellEnd"/>
      <w:r w:rsidRPr="00C230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>ülés</w:t>
      </w:r>
      <w:proofErr w:type="spellEnd"/>
      <w:r w:rsidRPr="00C230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>megnyitása</w:t>
      </w:r>
      <w:proofErr w:type="spellEnd"/>
      <w:r w:rsidRPr="00C230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 xml:space="preserve">, a </w:t>
      </w:r>
      <w:proofErr w:type="spellStart"/>
      <w:r w:rsidRPr="00C230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>jegyzőkönyvvezető</w:t>
      </w:r>
      <w:proofErr w:type="spellEnd"/>
      <w:r w:rsidRPr="00C230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>és</w:t>
      </w:r>
      <w:proofErr w:type="spellEnd"/>
      <w:r w:rsidRPr="00C230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 xml:space="preserve"> a </w:t>
      </w:r>
      <w:proofErr w:type="spellStart"/>
      <w:r w:rsidRPr="00C230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>jegyzőkönyv-hitelesítők</w:t>
      </w:r>
      <w:proofErr w:type="spellEnd"/>
      <w:r w:rsidRPr="00C230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>kijelölése</w:t>
      </w:r>
      <w:proofErr w:type="spellEnd"/>
    </w:p>
    <w:p w14:paraId="05431B0B" w14:textId="77777777" w:rsidR="00C230A9" w:rsidRPr="00C230A9" w:rsidRDefault="00C230A9" w:rsidP="00C230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Az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ülést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Pr="00C230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Mgr. Juraj Lami</w:t>
      </w:r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, a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község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polgármestere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nyitotta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meg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és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vezette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Köszöntötte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a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jelen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lévő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képviselőket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:</w:t>
      </w:r>
    </w:p>
    <w:p w14:paraId="7A711549" w14:textId="77777777" w:rsidR="00C230A9" w:rsidRPr="00C230A9" w:rsidRDefault="00C230A9" w:rsidP="00C230A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Tibor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Hloska</w:t>
      </w:r>
      <w:proofErr w:type="spellEnd"/>
    </w:p>
    <w:p w14:paraId="5F4A9CBC" w14:textId="77777777" w:rsidR="00C230A9" w:rsidRPr="00C230A9" w:rsidRDefault="00C230A9" w:rsidP="00C230A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Ing. Árpád Tóth</w:t>
      </w:r>
    </w:p>
    <w:p w14:paraId="4C6BC504" w14:textId="77777777" w:rsidR="00C230A9" w:rsidRPr="00C230A9" w:rsidRDefault="00C230A9" w:rsidP="00C230A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Ladislav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Herberger</w:t>
      </w:r>
      <w:proofErr w:type="spellEnd"/>
    </w:p>
    <w:p w14:paraId="5D7219CC" w14:textId="77777777" w:rsidR="00C230A9" w:rsidRPr="00C230A9" w:rsidRDefault="00C230A9" w:rsidP="00C230A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Ing. František Tóth</w:t>
      </w:r>
    </w:p>
    <w:p w14:paraId="7D547DCC" w14:textId="77777777" w:rsidR="00C230A9" w:rsidRPr="00C230A9" w:rsidRDefault="00C230A9" w:rsidP="00C230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proofErr w:type="spellStart"/>
      <w:r w:rsidRPr="00C230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Tési</w:t>
      </w:r>
      <w:proofErr w:type="spellEnd"/>
      <w:r w:rsidRPr="00C230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Szilveszter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képviselő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a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napirend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6.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pontjától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vett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részt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az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ülésen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</w:t>
      </w:r>
    </w:p>
    <w:p w14:paraId="2D6B0162" w14:textId="77777777" w:rsidR="00C230A9" w:rsidRPr="00C230A9" w:rsidRDefault="00C230A9" w:rsidP="00C230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Jelen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volt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továbbá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Pr="00C230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 xml:space="preserve">Bc. Marta </w:t>
      </w:r>
      <w:proofErr w:type="spellStart"/>
      <w:r w:rsidRPr="00C230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Klinerová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, a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község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főellenőre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</w:t>
      </w:r>
    </w:p>
    <w:p w14:paraId="7D20D341" w14:textId="77777777" w:rsidR="00C230A9" w:rsidRPr="00C230A9" w:rsidRDefault="00C230A9" w:rsidP="00C230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A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polgármester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megállapította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,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hogy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a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képviselő-testület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határozatképes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</w:t>
      </w:r>
    </w:p>
    <w:p w14:paraId="6F556FD4" w14:textId="77777777" w:rsidR="00C230A9" w:rsidRPr="00C230A9" w:rsidRDefault="00C230A9" w:rsidP="00C230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Jegyzőkönyvvezetőnek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kijelölte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:</w:t>
      </w:r>
    </w:p>
    <w:p w14:paraId="3BB004BD" w14:textId="77777777" w:rsidR="00C230A9" w:rsidRPr="00C230A9" w:rsidRDefault="00C230A9" w:rsidP="00C230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proofErr w:type="spellStart"/>
      <w:r w:rsidRPr="00C230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Herberger</w:t>
      </w:r>
      <w:proofErr w:type="spellEnd"/>
      <w:r w:rsidRPr="00C230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Anikót</w:t>
      </w:r>
      <w:proofErr w:type="spellEnd"/>
    </w:p>
    <w:p w14:paraId="6AB28FB7" w14:textId="77777777" w:rsidR="00C230A9" w:rsidRPr="00C230A9" w:rsidRDefault="00C230A9" w:rsidP="00C230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Jegyzőkönyv-hitelesítőknek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kijelölte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:</w:t>
      </w:r>
    </w:p>
    <w:p w14:paraId="5F403D24" w14:textId="77777777" w:rsidR="00C230A9" w:rsidRPr="00C230A9" w:rsidRDefault="00C230A9" w:rsidP="00C230A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Ladislav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Herberger</w:t>
      </w:r>
      <w:proofErr w:type="spellEnd"/>
    </w:p>
    <w:p w14:paraId="3E7669DE" w14:textId="77777777" w:rsidR="00C230A9" w:rsidRPr="00C230A9" w:rsidRDefault="00C230A9" w:rsidP="00C230A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Ing. Árpád Tóth</w:t>
      </w:r>
    </w:p>
    <w:p w14:paraId="5FC830AE" w14:textId="77777777" w:rsidR="00C230A9" w:rsidRPr="00C230A9" w:rsidRDefault="00C230A9" w:rsidP="00C230A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</w:pPr>
      <w:proofErr w:type="spellStart"/>
      <w:r w:rsidRPr="00C230A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  <w:t>Szavazás</w:t>
      </w:r>
      <w:proofErr w:type="spellEnd"/>
    </w:p>
    <w:p w14:paraId="1E00648C" w14:textId="77777777" w:rsidR="00C230A9" w:rsidRPr="00C230A9" w:rsidRDefault="00C230A9" w:rsidP="00C230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lastRenderedPageBreak/>
        <w:t>Jelenlévők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/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határozatképesség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: </w:t>
      </w:r>
      <w:r w:rsidRPr="00C230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4/3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5"/>
        <w:gridCol w:w="1935"/>
      </w:tblGrid>
      <w:tr w:rsidR="00C230A9" w:rsidRPr="00C230A9" w14:paraId="4C67892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1E0077" w14:textId="77777777" w:rsidR="00C230A9" w:rsidRPr="00C230A9" w:rsidRDefault="00C230A9" w:rsidP="00C23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proofErr w:type="spellStart"/>
            <w:r w:rsidRPr="00C230A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Szavazat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A049225" w14:textId="77777777" w:rsidR="00C230A9" w:rsidRPr="00C230A9" w:rsidRDefault="00C230A9" w:rsidP="00C23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proofErr w:type="spellStart"/>
            <w:r w:rsidRPr="00C230A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Szavazatok</w:t>
            </w:r>
            <w:proofErr w:type="spellEnd"/>
            <w:r w:rsidRPr="00C230A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proofErr w:type="spellStart"/>
            <w:r w:rsidRPr="00C230A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száma</w:t>
            </w:r>
            <w:proofErr w:type="spellEnd"/>
          </w:p>
        </w:tc>
      </w:tr>
      <w:tr w:rsidR="00C230A9" w:rsidRPr="00C230A9" w14:paraId="2D52BDF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04A236" w14:textId="77777777" w:rsidR="00C230A9" w:rsidRPr="00C230A9" w:rsidRDefault="00C230A9" w:rsidP="00C230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proofErr w:type="spellStart"/>
            <w:r w:rsidRPr="00C230A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Igen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BCFC8AF" w14:textId="77777777" w:rsidR="00C230A9" w:rsidRPr="00C230A9" w:rsidRDefault="00C230A9" w:rsidP="00C230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230A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4</w:t>
            </w:r>
          </w:p>
        </w:tc>
      </w:tr>
      <w:tr w:rsidR="00C230A9" w:rsidRPr="00C230A9" w14:paraId="3BB65B9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4E5EC8" w14:textId="77777777" w:rsidR="00C230A9" w:rsidRPr="00C230A9" w:rsidRDefault="00C230A9" w:rsidP="00C230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proofErr w:type="spellStart"/>
            <w:r w:rsidRPr="00C230A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Nem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B970563" w14:textId="77777777" w:rsidR="00C230A9" w:rsidRPr="00C230A9" w:rsidRDefault="00C230A9" w:rsidP="00C230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230A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</w:t>
            </w:r>
          </w:p>
        </w:tc>
      </w:tr>
      <w:tr w:rsidR="00C230A9" w:rsidRPr="00C230A9" w14:paraId="0000FAD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E390C8" w14:textId="77777777" w:rsidR="00C230A9" w:rsidRPr="00C230A9" w:rsidRDefault="00C230A9" w:rsidP="00C230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proofErr w:type="spellStart"/>
            <w:r w:rsidRPr="00C230A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Tartózkodott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E3630F4" w14:textId="77777777" w:rsidR="00C230A9" w:rsidRPr="00C230A9" w:rsidRDefault="00C230A9" w:rsidP="00C230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230A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</w:t>
            </w:r>
          </w:p>
        </w:tc>
      </w:tr>
    </w:tbl>
    <w:p w14:paraId="40A43A90" w14:textId="77777777" w:rsidR="00C230A9" w:rsidRPr="00C230A9" w:rsidRDefault="00C230A9" w:rsidP="00C230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proofErr w:type="spellStart"/>
      <w:r w:rsidRPr="00C230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Megállapítás</w:t>
      </w:r>
      <w:proofErr w:type="spellEnd"/>
      <w:r w:rsidRPr="00C230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:</w:t>
      </w:r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A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javaslatot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a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képviselő-testület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elfogadta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</w:t>
      </w:r>
    </w:p>
    <w:p w14:paraId="77677715" w14:textId="77777777" w:rsidR="00C230A9" w:rsidRPr="00C230A9" w:rsidRDefault="00C230A9" w:rsidP="00C230A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pict w14:anchorId="44CBB463">
          <v:rect id="_x0000_i1044" style="width:0;height:1.5pt" o:hralign="center" o:hrstd="t" o:hr="t" fillcolor="#a0a0a0" stroked="f"/>
        </w:pict>
      </w:r>
    </w:p>
    <w:p w14:paraId="57506759" w14:textId="77777777" w:rsidR="00C230A9" w:rsidRPr="00C230A9" w:rsidRDefault="00C230A9" w:rsidP="00C230A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</w:pPr>
      <w:r w:rsidRPr="00C230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 xml:space="preserve">2. A </w:t>
      </w:r>
      <w:proofErr w:type="spellStart"/>
      <w:r w:rsidRPr="00C230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>napirend</w:t>
      </w:r>
      <w:proofErr w:type="spellEnd"/>
      <w:r w:rsidRPr="00C230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>jóváhagyása</w:t>
      </w:r>
      <w:proofErr w:type="spellEnd"/>
    </w:p>
    <w:p w14:paraId="4299B1F3" w14:textId="77777777" w:rsidR="00C230A9" w:rsidRPr="00C230A9" w:rsidRDefault="00C230A9" w:rsidP="00C230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A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polgármester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ismertette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a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közzétett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napirendet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</w:t>
      </w:r>
    </w:p>
    <w:p w14:paraId="1D4C9158" w14:textId="77777777" w:rsidR="00C230A9" w:rsidRPr="00C230A9" w:rsidRDefault="00C230A9" w:rsidP="00C230A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</w:pPr>
      <w:proofErr w:type="spellStart"/>
      <w:r w:rsidRPr="00C230A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  <w:t>Szavazás</w:t>
      </w:r>
      <w:proofErr w:type="spellEnd"/>
    </w:p>
    <w:p w14:paraId="1D709D2F" w14:textId="77777777" w:rsidR="00C230A9" w:rsidRPr="00C230A9" w:rsidRDefault="00C230A9" w:rsidP="00C230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Jelenlévők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/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határozatképesség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: </w:t>
      </w:r>
      <w:r w:rsidRPr="00C230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4/3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5"/>
        <w:gridCol w:w="1828"/>
      </w:tblGrid>
      <w:tr w:rsidR="00C230A9" w:rsidRPr="00C230A9" w14:paraId="70DC604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4AE11B" w14:textId="77777777" w:rsidR="00C230A9" w:rsidRPr="00C230A9" w:rsidRDefault="00C230A9" w:rsidP="00C230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proofErr w:type="spellStart"/>
            <w:r w:rsidRPr="00C230A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Szavazat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7AA71CB" w14:textId="77777777" w:rsidR="00C230A9" w:rsidRPr="00C230A9" w:rsidRDefault="00C230A9" w:rsidP="00C230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proofErr w:type="spellStart"/>
            <w:r w:rsidRPr="00C230A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Szavazatok</w:t>
            </w:r>
            <w:proofErr w:type="spellEnd"/>
            <w:r w:rsidRPr="00C230A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proofErr w:type="spellStart"/>
            <w:r w:rsidRPr="00C230A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száma</w:t>
            </w:r>
            <w:proofErr w:type="spellEnd"/>
          </w:p>
        </w:tc>
      </w:tr>
      <w:tr w:rsidR="00C230A9" w:rsidRPr="00C230A9" w14:paraId="20323D8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671E7F" w14:textId="77777777" w:rsidR="00C230A9" w:rsidRPr="00C230A9" w:rsidRDefault="00C230A9" w:rsidP="00C230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proofErr w:type="spellStart"/>
            <w:r w:rsidRPr="00C230A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Igen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C09D4B6" w14:textId="77777777" w:rsidR="00C230A9" w:rsidRPr="00C230A9" w:rsidRDefault="00C230A9" w:rsidP="00C230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230A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4</w:t>
            </w:r>
          </w:p>
        </w:tc>
      </w:tr>
      <w:tr w:rsidR="00C230A9" w:rsidRPr="00C230A9" w14:paraId="26D52C8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6E7393" w14:textId="77777777" w:rsidR="00C230A9" w:rsidRPr="00C230A9" w:rsidRDefault="00C230A9" w:rsidP="00C230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proofErr w:type="spellStart"/>
            <w:r w:rsidRPr="00C230A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Nem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254B5F5" w14:textId="77777777" w:rsidR="00C230A9" w:rsidRPr="00C230A9" w:rsidRDefault="00C230A9" w:rsidP="00C230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230A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</w:t>
            </w:r>
          </w:p>
        </w:tc>
      </w:tr>
      <w:tr w:rsidR="00C230A9" w:rsidRPr="00C230A9" w14:paraId="6ADC8FD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1A1D8B" w14:textId="77777777" w:rsidR="00C230A9" w:rsidRPr="00C230A9" w:rsidRDefault="00C230A9" w:rsidP="00C230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proofErr w:type="spellStart"/>
            <w:r w:rsidRPr="00C230A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Tartózkodott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3EC49EC" w14:textId="77777777" w:rsidR="00C230A9" w:rsidRPr="00C230A9" w:rsidRDefault="00C230A9" w:rsidP="00C230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230A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</w:t>
            </w:r>
          </w:p>
        </w:tc>
      </w:tr>
    </w:tbl>
    <w:p w14:paraId="2A871249" w14:textId="77777777" w:rsidR="00C230A9" w:rsidRPr="00C230A9" w:rsidRDefault="00C230A9" w:rsidP="00C230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proofErr w:type="spellStart"/>
      <w:r w:rsidRPr="00C230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Határozat</w:t>
      </w:r>
      <w:proofErr w:type="spellEnd"/>
      <w:r w:rsidRPr="00C230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:</w:t>
      </w:r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A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képviselő-testület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jóváhagyja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a 2026.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június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24-i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ülés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napirendjét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</w:t>
      </w:r>
    </w:p>
    <w:p w14:paraId="1AD532A5" w14:textId="77777777" w:rsidR="00C230A9" w:rsidRPr="00C230A9" w:rsidRDefault="00C230A9" w:rsidP="00C230A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pict w14:anchorId="55D40A49">
          <v:rect id="_x0000_i1045" style="width:0;height:1.5pt" o:hralign="center" o:hrstd="t" o:hr="t" fillcolor="#a0a0a0" stroked="f"/>
        </w:pict>
      </w:r>
    </w:p>
    <w:p w14:paraId="0004994B" w14:textId="77777777" w:rsidR="00C230A9" w:rsidRPr="00C230A9" w:rsidRDefault="00C230A9" w:rsidP="00C230A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</w:pPr>
      <w:r w:rsidRPr="00C230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 xml:space="preserve">3. </w:t>
      </w:r>
      <w:proofErr w:type="spellStart"/>
      <w:r w:rsidRPr="00C230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>Az</w:t>
      </w:r>
      <w:proofErr w:type="spellEnd"/>
      <w:r w:rsidRPr="00C230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>előző</w:t>
      </w:r>
      <w:proofErr w:type="spellEnd"/>
      <w:r w:rsidRPr="00C230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>ülés</w:t>
      </w:r>
      <w:proofErr w:type="spellEnd"/>
      <w:r w:rsidRPr="00C230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>határozatainak</w:t>
      </w:r>
      <w:proofErr w:type="spellEnd"/>
      <w:r w:rsidRPr="00C230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>teljesítéséről</w:t>
      </w:r>
      <w:proofErr w:type="spellEnd"/>
      <w:r w:rsidRPr="00C230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>szóló</w:t>
      </w:r>
      <w:proofErr w:type="spellEnd"/>
      <w:r w:rsidRPr="00C230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>beszámoló</w:t>
      </w:r>
      <w:proofErr w:type="spellEnd"/>
    </w:p>
    <w:p w14:paraId="4B79924F" w14:textId="77777777" w:rsidR="00C230A9" w:rsidRPr="00C230A9" w:rsidRDefault="00C230A9" w:rsidP="00C230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A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polgármester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tájékoztatta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a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jelenlévőket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,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hogy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az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előző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ülésen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elfogadott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határozatok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végrehajtásra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kerültek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</w:t>
      </w:r>
    </w:p>
    <w:p w14:paraId="11EEC628" w14:textId="77777777" w:rsidR="00C230A9" w:rsidRPr="00C230A9" w:rsidRDefault="00C230A9" w:rsidP="00C230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Felidézte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az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alábbi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határozatokat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:</w:t>
      </w:r>
    </w:p>
    <w:p w14:paraId="1034ABA0" w14:textId="77777777" w:rsidR="00C230A9" w:rsidRPr="00C230A9" w:rsidRDefault="00C230A9" w:rsidP="00C230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230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 xml:space="preserve">3/2026. </w:t>
      </w:r>
      <w:proofErr w:type="spellStart"/>
      <w:r w:rsidRPr="00C230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számú</w:t>
      </w:r>
      <w:proofErr w:type="spellEnd"/>
      <w:r w:rsidRPr="00C230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határozat</w:t>
      </w:r>
      <w:proofErr w:type="spellEnd"/>
    </w:p>
    <w:p w14:paraId="4FA8CA5A" w14:textId="77777777" w:rsidR="00C230A9" w:rsidRPr="00C230A9" w:rsidRDefault="00C230A9" w:rsidP="00C230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A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képviselő-testület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:</w:t>
      </w:r>
    </w:p>
    <w:p w14:paraId="1967C580" w14:textId="65448B48" w:rsidR="00C230A9" w:rsidRPr="00C230A9" w:rsidRDefault="00C230A9" w:rsidP="00C230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a)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tudomásul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veszi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a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község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főellenőrének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véleményét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="00EC184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Csallók</w:t>
      </w:r>
      <w:r w:rsidR="00EC1842">
        <w:rPr>
          <w:rFonts w:ascii="Times New Roman" w:eastAsia="Times New Roman" w:hAnsi="Times New Roman" w:cs="Times New Roman"/>
          <w:kern w:val="0"/>
          <w:sz w:val="24"/>
          <w:szCs w:val="24"/>
          <w:lang w:val="hu-HU" w:eastAsia="sk-SK"/>
          <w14:ligatures w14:val="none"/>
        </w:rPr>
        <w:t>öztárnok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község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2025.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évi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zárszámadásáról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,</w:t>
      </w:r>
    </w:p>
    <w:p w14:paraId="3D107B12" w14:textId="49AD2850" w:rsidR="00C230A9" w:rsidRPr="00C230A9" w:rsidRDefault="00C230A9" w:rsidP="00C230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b)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kifogás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nélkül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jóváhagyja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="00EC184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Csallók</w:t>
      </w:r>
      <w:r w:rsidR="00EC1842">
        <w:rPr>
          <w:rFonts w:ascii="Times New Roman" w:eastAsia="Times New Roman" w:hAnsi="Times New Roman" w:cs="Times New Roman"/>
          <w:kern w:val="0"/>
          <w:sz w:val="24"/>
          <w:szCs w:val="24"/>
          <w:lang w:val="hu-HU" w:eastAsia="sk-SK"/>
          <w14:ligatures w14:val="none"/>
        </w:rPr>
        <w:t>öztárnok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község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2025.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évi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zárszámadását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</w:t>
      </w:r>
    </w:p>
    <w:p w14:paraId="3C4E2487" w14:textId="77777777" w:rsidR="00C230A9" w:rsidRPr="00C230A9" w:rsidRDefault="00C230A9" w:rsidP="00C230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230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 xml:space="preserve">4/2026. </w:t>
      </w:r>
      <w:proofErr w:type="spellStart"/>
      <w:r w:rsidRPr="00C230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számú</w:t>
      </w:r>
      <w:proofErr w:type="spellEnd"/>
      <w:r w:rsidRPr="00C230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határozat</w:t>
      </w:r>
      <w:proofErr w:type="spellEnd"/>
    </w:p>
    <w:p w14:paraId="1CDC115B" w14:textId="2CBD1B57" w:rsidR="00C230A9" w:rsidRPr="00C230A9" w:rsidRDefault="00C230A9" w:rsidP="00C230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lastRenderedPageBreak/>
        <w:t xml:space="preserve">A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képviselő-testület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jóváhagyja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="00EC184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Csallók</w:t>
      </w:r>
      <w:r w:rsidR="00EC1842">
        <w:rPr>
          <w:rFonts w:ascii="Times New Roman" w:eastAsia="Times New Roman" w:hAnsi="Times New Roman" w:cs="Times New Roman"/>
          <w:kern w:val="0"/>
          <w:sz w:val="24"/>
          <w:szCs w:val="24"/>
          <w:lang w:val="hu-HU" w:eastAsia="sk-SK"/>
          <w14:ligatures w14:val="none"/>
        </w:rPr>
        <w:t>öztárnok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község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2/2026.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számú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általánosan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kötelező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érvényű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rendeletét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a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települési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hulladék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és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az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építési-bontási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hulladék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kezeléséről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</w:t>
      </w:r>
    </w:p>
    <w:p w14:paraId="4192A062" w14:textId="77777777" w:rsidR="00C230A9" w:rsidRPr="00C230A9" w:rsidRDefault="00C230A9" w:rsidP="00C230A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pict w14:anchorId="429B87EF">
          <v:rect id="_x0000_i1046" style="width:0;height:1.5pt" o:hralign="center" o:hrstd="t" o:hr="t" fillcolor="#a0a0a0" stroked="f"/>
        </w:pict>
      </w:r>
    </w:p>
    <w:p w14:paraId="311F9EA7" w14:textId="77777777" w:rsidR="00C230A9" w:rsidRPr="00C230A9" w:rsidRDefault="00C230A9" w:rsidP="00C230A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</w:pPr>
      <w:r w:rsidRPr="00C230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 xml:space="preserve">4. A </w:t>
      </w:r>
      <w:proofErr w:type="spellStart"/>
      <w:r w:rsidRPr="00C230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>polgármesteri</w:t>
      </w:r>
      <w:proofErr w:type="spellEnd"/>
      <w:r w:rsidRPr="00C230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>tisztség</w:t>
      </w:r>
      <w:proofErr w:type="spellEnd"/>
      <w:r w:rsidRPr="00C230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>ellátásának</w:t>
      </w:r>
      <w:proofErr w:type="spellEnd"/>
      <w:r w:rsidRPr="00C230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>mértéke</w:t>
      </w:r>
      <w:proofErr w:type="spellEnd"/>
      <w:r w:rsidRPr="00C230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 xml:space="preserve"> a 2026–2030-as </w:t>
      </w:r>
      <w:proofErr w:type="spellStart"/>
      <w:r w:rsidRPr="00C230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>választási</w:t>
      </w:r>
      <w:proofErr w:type="spellEnd"/>
      <w:r w:rsidRPr="00C230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>időszakban</w:t>
      </w:r>
      <w:proofErr w:type="spellEnd"/>
    </w:p>
    <w:p w14:paraId="25163859" w14:textId="77777777" w:rsidR="00C230A9" w:rsidRPr="00C230A9" w:rsidRDefault="00C230A9" w:rsidP="00C230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A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polgármester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javasolta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,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hogy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a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polgármesteri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tisztséget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Pr="00C230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 xml:space="preserve">100%-os </w:t>
      </w:r>
      <w:proofErr w:type="spellStart"/>
      <w:r w:rsidRPr="00C230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munkaviszonyban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lássa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el.</w:t>
      </w:r>
    </w:p>
    <w:p w14:paraId="607C7357" w14:textId="77777777" w:rsidR="00C230A9" w:rsidRPr="00C230A9" w:rsidRDefault="00C230A9" w:rsidP="00C230A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</w:pPr>
      <w:proofErr w:type="spellStart"/>
      <w:r w:rsidRPr="00C230A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  <w:t>Határozati</w:t>
      </w:r>
      <w:proofErr w:type="spellEnd"/>
      <w:r w:rsidRPr="00C230A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  <w:t>javaslat</w:t>
      </w:r>
      <w:proofErr w:type="spellEnd"/>
    </w:p>
    <w:p w14:paraId="2161B59C" w14:textId="77777777" w:rsidR="00C230A9" w:rsidRPr="00C230A9" w:rsidRDefault="00C230A9" w:rsidP="00C230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A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képviselő-testület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a 369/1990.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sz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törvény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11. § (4)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bekezdés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i)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pontja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alapján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meghatározza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a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polgármester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tisztségének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ellátását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Pr="00C230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 xml:space="preserve">100%-os </w:t>
      </w:r>
      <w:proofErr w:type="spellStart"/>
      <w:r w:rsidRPr="00C230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munkaviszonyban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a 2026–2030-as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választási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időszakra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</w:t>
      </w:r>
    </w:p>
    <w:p w14:paraId="3C80F5D1" w14:textId="77777777" w:rsidR="00C230A9" w:rsidRPr="00C230A9" w:rsidRDefault="00C230A9" w:rsidP="00C230A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</w:pPr>
      <w:proofErr w:type="spellStart"/>
      <w:r w:rsidRPr="00C230A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  <w:t>Szavazás</w:t>
      </w:r>
      <w:proofErr w:type="spellEnd"/>
    </w:p>
    <w:p w14:paraId="3A632C17" w14:textId="77777777" w:rsidR="00C230A9" w:rsidRPr="00C230A9" w:rsidRDefault="00C230A9" w:rsidP="00C230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Jelenlévők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/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határozatképesség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: </w:t>
      </w:r>
      <w:r w:rsidRPr="00C230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4/3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5"/>
        <w:gridCol w:w="1828"/>
      </w:tblGrid>
      <w:tr w:rsidR="00C230A9" w:rsidRPr="00C230A9" w14:paraId="6CF3699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9F4E0B" w14:textId="77777777" w:rsidR="00C230A9" w:rsidRPr="00C230A9" w:rsidRDefault="00C230A9" w:rsidP="00C230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proofErr w:type="spellStart"/>
            <w:r w:rsidRPr="00C230A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Szavazat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F81ADC0" w14:textId="77777777" w:rsidR="00C230A9" w:rsidRPr="00C230A9" w:rsidRDefault="00C230A9" w:rsidP="00C230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proofErr w:type="spellStart"/>
            <w:r w:rsidRPr="00C230A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Szavazatok</w:t>
            </w:r>
            <w:proofErr w:type="spellEnd"/>
            <w:r w:rsidRPr="00C230A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proofErr w:type="spellStart"/>
            <w:r w:rsidRPr="00C230A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száma</w:t>
            </w:r>
            <w:proofErr w:type="spellEnd"/>
          </w:p>
        </w:tc>
      </w:tr>
      <w:tr w:rsidR="00C230A9" w:rsidRPr="00C230A9" w14:paraId="1200A5B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272464" w14:textId="77777777" w:rsidR="00C230A9" w:rsidRPr="00C230A9" w:rsidRDefault="00C230A9" w:rsidP="00C230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proofErr w:type="spellStart"/>
            <w:r w:rsidRPr="00C230A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Igen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5ABFC73" w14:textId="77777777" w:rsidR="00C230A9" w:rsidRPr="00C230A9" w:rsidRDefault="00C230A9" w:rsidP="00C230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230A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4</w:t>
            </w:r>
          </w:p>
        </w:tc>
      </w:tr>
      <w:tr w:rsidR="00C230A9" w:rsidRPr="00C230A9" w14:paraId="01130ED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E314F5" w14:textId="77777777" w:rsidR="00C230A9" w:rsidRPr="00C230A9" w:rsidRDefault="00C230A9" w:rsidP="00C230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proofErr w:type="spellStart"/>
            <w:r w:rsidRPr="00C230A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Nem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BA7D7EA" w14:textId="77777777" w:rsidR="00C230A9" w:rsidRPr="00C230A9" w:rsidRDefault="00C230A9" w:rsidP="00C230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230A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</w:t>
            </w:r>
          </w:p>
        </w:tc>
      </w:tr>
      <w:tr w:rsidR="00C230A9" w:rsidRPr="00C230A9" w14:paraId="41BE84A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2D17FC" w14:textId="77777777" w:rsidR="00C230A9" w:rsidRPr="00C230A9" w:rsidRDefault="00C230A9" w:rsidP="00C230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proofErr w:type="spellStart"/>
            <w:r w:rsidRPr="00C230A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Tartózkodott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3FDFC23" w14:textId="77777777" w:rsidR="00C230A9" w:rsidRPr="00C230A9" w:rsidRDefault="00C230A9" w:rsidP="00C230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230A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</w:t>
            </w:r>
          </w:p>
        </w:tc>
      </w:tr>
    </w:tbl>
    <w:p w14:paraId="44F3245A" w14:textId="77777777" w:rsidR="00C230A9" w:rsidRPr="00C230A9" w:rsidRDefault="00C230A9" w:rsidP="00C230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proofErr w:type="spellStart"/>
      <w:r w:rsidRPr="00C230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Megállapítás</w:t>
      </w:r>
      <w:proofErr w:type="spellEnd"/>
      <w:r w:rsidRPr="00C230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:</w:t>
      </w:r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A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javaslat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elfogadásra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került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</w:t>
      </w:r>
    </w:p>
    <w:p w14:paraId="3EC660F2" w14:textId="77777777" w:rsidR="00C230A9" w:rsidRPr="00C230A9" w:rsidRDefault="00C230A9" w:rsidP="00C230A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pict w14:anchorId="63BAA780">
          <v:rect id="_x0000_i1047" style="width:0;height:1.5pt" o:hralign="center" o:hrstd="t" o:hr="t" fillcolor="#a0a0a0" stroked="f"/>
        </w:pict>
      </w:r>
    </w:p>
    <w:p w14:paraId="5B81EBFE" w14:textId="77777777" w:rsidR="00C230A9" w:rsidRPr="00C230A9" w:rsidRDefault="00C230A9" w:rsidP="00C230A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</w:pPr>
      <w:r w:rsidRPr="00C230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 xml:space="preserve">5. A </w:t>
      </w:r>
      <w:proofErr w:type="spellStart"/>
      <w:r w:rsidRPr="00C230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>képviselő-testület</w:t>
      </w:r>
      <w:proofErr w:type="spellEnd"/>
      <w:r w:rsidRPr="00C230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>létszámának</w:t>
      </w:r>
      <w:proofErr w:type="spellEnd"/>
      <w:r w:rsidRPr="00C230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>meghatározása</w:t>
      </w:r>
      <w:proofErr w:type="spellEnd"/>
      <w:r w:rsidRPr="00C230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 xml:space="preserve"> a 2026–2030-as </w:t>
      </w:r>
      <w:proofErr w:type="spellStart"/>
      <w:r w:rsidRPr="00C230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>választási</w:t>
      </w:r>
      <w:proofErr w:type="spellEnd"/>
      <w:r w:rsidRPr="00C230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>időszakra</w:t>
      </w:r>
      <w:proofErr w:type="spellEnd"/>
    </w:p>
    <w:p w14:paraId="22476570" w14:textId="77777777" w:rsidR="00C230A9" w:rsidRPr="00C230A9" w:rsidRDefault="00C230A9" w:rsidP="00C230A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</w:pPr>
      <w:proofErr w:type="spellStart"/>
      <w:r w:rsidRPr="00C230A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  <w:t>Határozati</w:t>
      </w:r>
      <w:proofErr w:type="spellEnd"/>
      <w:r w:rsidRPr="00C230A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  <w:t>javaslat</w:t>
      </w:r>
      <w:proofErr w:type="spellEnd"/>
    </w:p>
    <w:p w14:paraId="280B3E53" w14:textId="77777777" w:rsidR="00C230A9" w:rsidRPr="00C230A9" w:rsidRDefault="00C230A9" w:rsidP="00C230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A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képviselő-testület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a 369/1990.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sz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törvény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11. § (3)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bekezdés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c)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pontja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alapján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a 2026–2030-as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választási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időszakra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Pr="00C230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 xml:space="preserve">5 </w:t>
      </w:r>
      <w:proofErr w:type="spellStart"/>
      <w:r w:rsidRPr="00C230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képviselő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megválasztását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határozza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meg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</w:t>
      </w:r>
    </w:p>
    <w:p w14:paraId="5262B850" w14:textId="77777777" w:rsidR="00C230A9" w:rsidRPr="00C230A9" w:rsidRDefault="00C230A9" w:rsidP="00C230A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</w:pPr>
      <w:proofErr w:type="spellStart"/>
      <w:r w:rsidRPr="00C230A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  <w:t>Szavazás</w:t>
      </w:r>
      <w:proofErr w:type="spellEnd"/>
    </w:p>
    <w:p w14:paraId="3045BDD0" w14:textId="77777777" w:rsidR="00C230A9" w:rsidRPr="00C230A9" w:rsidRDefault="00C230A9" w:rsidP="00C230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Jelenlévők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/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határozatképesség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: </w:t>
      </w:r>
      <w:r w:rsidRPr="00C230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4/3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5"/>
        <w:gridCol w:w="1828"/>
      </w:tblGrid>
      <w:tr w:rsidR="00C230A9" w:rsidRPr="00C230A9" w14:paraId="44E5767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8FABDA" w14:textId="77777777" w:rsidR="00C230A9" w:rsidRPr="00C230A9" w:rsidRDefault="00C230A9" w:rsidP="00C230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proofErr w:type="spellStart"/>
            <w:r w:rsidRPr="00C230A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Szavazat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8C0BB7C" w14:textId="77777777" w:rsidR="00C230A9" w:rsidRPr="00C230A9" w:rsidRDefault="00C230A9" w:rsidP="00C230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proofErr w:type="spellStart"/>
            <w:r w:rsidRPr="00C230A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Szavazatok</w:t>
            </w:r>
            <w:proofErr w:type="spellEnd"/>
            <w:r w:rsidRPr="00C230A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proofErr w:type="spellStart"/>
            <w:r w:rsidRPr="00C230A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száma</w:t>
            </w:r>
            <w:proofErr w:type="spellEnd"/>
          </w:p>
        </w:tc>
      </w:tr>
      <w:tr w:rsidR="00C230A9" w:rsidRPr="00C230A9" w14:paraId="1FE12B8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FE74B8" w14:textId="77777777" w:rsidR="00C230A9" w:rsidRPr="00C230A9" w:rsidRDefault="00C230A9" w:rsidP="00C230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proofErr w:type="spellStart"/>
            <w:r w:rsidRPr="00C230A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Igen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9D0873F" w14:textId="77777777" w:rsidR="00C230A9" w:rsidRPr="00C230A9" w:rsidRDefault="00C230A9" w:rsidP="00C230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230A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4</w:t>
            </w:r>
          </w:p>
        </w:tc>
      </w:tr>
      <w:tr w:rsidR="00C230A9" w:rsidRPr="00C230A9" w14:paraId="2006D61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503B0E" w14:textId="77777777" w:rsidR="00C230A9" w:rsidRPr="00C230A9" w:rsidRDefault="00C230A9" w:rsidP="00C230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proofErr w:type="spellStart"/>
            <w:r w:rsidRPr="00C230A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Nem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CF64D78" w14:textId="77777777" w:rsidR="00C230A9" w:rsidRPr="00C230A9" w:rsidRDefault="00C230A9" w:rsidP="00C230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230A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</w:t>
            </w:r>
          </w:p>
        </w:tc>
      </w:tr>
      <w:tr w:rsidR="00C230A9" w:rsidRPr="00C230A9" w14:paraId="717AF07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4F7CCE" w14:textId="77777777" w:rsidR="00C230A9" w:rsidRPr="00C230A9" w:rsidRDefault="00C230A9" w:rsidP="00C230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proofErr w:type="spellStart"/>
            <w:r w:rsidRPr="00C230A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Tartózkodott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173C5E0" w14:textId="77777777" w:rsidR="00C230A9" w:rsidRPr="00C230A9" w:rsidRDefault="00C230A9" w:rsidP="00C230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230A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</w:t>
            </w:r>
          </w:p>
        </w:tc>
      </w:tr>
    </w:tbl>
    <w:p w14:paraId="14674FF6" w14:textId="77777777" w:rsidR="00C230A9" w:rsidRPr="00C230A9" w:rsidRDefault="00C230A9" w:rsidP="00C230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proofErr w:type="spellStart"/>
      <w:r w:rsidRPr="00C230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lastRenderedPageBreak/>
        <w:t>Megállapítás</w:t>
      </w:r>
      <w:proofErr w:type="spellEnd"/>
      <w:r w:rsidRPr="00C230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:</w:t>
      </w:r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A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javaslat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elfogadásra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került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</w:t>
      </w:r>
    </w:p>
    <w:p w14:paraId="5A733E4C" w14:textId="77777777" w:rsidR="00C230A9" w:rsidRPr="00C230A9" w:rsidRDefault="00C230A9" w:rsidP="00C230A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pict w14:anchorId="0AB8C4E0">
          <v:rect id="_x0000_i1048" style="width:0;height:1.5pt" o:hralign="center" o:hrstd="t" o:hr="t" fillcolor="#a0a0a0" stroked="f"/>
        </w:pict>
      </w:r>
    </w:p>
    <w:p w14:paraId="1229D0B7" w14:textId="77777777" w:rsidR="00C230A9" w:rsidRPr="00C230A9" w:rsidRDefault="00C230A9" w:rsidP="00C230A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</w:pPr>
      <w:r w:rsidRPr="00C230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 xml:space="preserve">6. A </w:t>
      </w:r>
      <w:proofErr w:type="spellStart"/>
      <w:r w:rsidRPr="00C230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>főellenőr</w:t>
      </w:r>
      <w:proofErr w:type="spellEnd"/>
      <w:r w:rsidRPr="00C230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 xml:space="preserve"> 2026. II. </w:t>
      </w:r>
      <w:proofErr w:type="spellStart"/>
      <w:r w:rsidRPr="00C230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>félévi</w:t>
      </w:r>
      <w:proofErr w:type="spellEnd"/>
      <w:r w:rsidRPr="00C230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>ellenőrzési</w:t>
      </w:r>
      <w:proofErr w:type="spellEnd"/>
      <w:r w:rsidRPr="00C230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>munkatervének</w:t>
      </w:r>
      <w:proofErr w:type="spellEnd"/>
      <w:r w:rsidRPr="00C230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>jóváhagyása</w:t>
      </w:r>
      <w:proofErr w:type="spellEnd"/>
    </w:p>
    <w:p w14:paraId="6938AD8E" w14:textId="77777777" w:rsidR="00C230A9" w:rsidRPr="00C230A9" w:rsidRDefault="00C230A9" w:rsidP="00C230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Az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üléshez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csatlakozott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Tési</w:t>
      </w:r>
      <w:proofErr w:type="spellEnd"/>
      <w:r w:rsidRPr="00C230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Szilveszter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képviselő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</w:t>
      </w:r>
    </w:p>
    <w:p w14:paraId="3E671FD1" w14:textId="77777777" w:rsidR="00C230A9" w:rsidRPr="00C230A9" w:rsidRDefault="00C230A9" w:rsidP="00C230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A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község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főellenőre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ismertette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a 2026. II.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félévi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ellenőrzési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munkatervet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:</w:t>
      </w:r>
    </w:p>
    <w:p w14:paraId="153C58BD" w14:textId="77777777" w:rsidR="00C230A9" w:rsidRPr="00C230A9" w:rsidRDefault="00C230A9" w:rsidP="00C230A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A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község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költségvetésének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teljesítésének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ellenőrzése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2026.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szeptember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30-i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állapot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szerint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</w:t>
      </w:r>
    </w:p>
    <w:p w14:paraId="47250CE6" w14:textId="77777777" w:rsidR="00C230A9" w:rsidRPr="00C230A9" w:rsidRDefault="00C230A9" w:rsidP="00C230A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Értékelő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jelentés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készítése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a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költségvetés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teljesítéséről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2026.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szeptember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30-ig.</w:t>
      </w:r>
    </w:p>
    <w:p w14:paraId="736C9CE8" w14:textId="77777777" w:rsidR="00C230A9" w:rsidRPr="00C230A9" w:rsidRDefault="00C230A9" w:rsidP="00C230A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A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pénztári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bizonylatok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ellenőrzése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a 2026. II.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félévre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vonatkozóan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</w:t>
      </w:r>
    </w:p>
    <w:p w14:paraId="28CC69D1" w14:textId="77777777" w:rsidR="00C230A9" w:rsidRPr="00C230A9" w:rsidRDefault="00C230A9" w:rsidP="00C230A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A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tartalékalap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képzésének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és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felhasználásának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ellenőrzése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</w:t>
      </w:r>
    </w:p>
    <w:p w14:paraId="45044261" w14:textId="77777777" w:rsidR="00C230A9" w:rsidRPr="00C230A9" w:rsidRDefault="00C230A9" w:rsidP="00C230A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Vélemény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készítése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a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község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2027–2029.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évekre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szóló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költségvetési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javaslatáról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</w:t>
      </w:r>
    </w:p>
    <w:p w14:paraId="4F7359B4" w14:textId="77777777" w:rsidR="00C230A9" w:rsidRPr="00C230A9" w:rsidRDefault="00C230A9" w:rsidP="00C230A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A 2027. I.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félévi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ellenőrzési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munkaterv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előkészítése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</w:t>
      </w:r>
    </w:p>
    <w:p w14:paraId="17453FC3" w14:textId="77777777" w:rsidR="00C230A9" w:rsidRPr="00C230A9" w:rsidRDefault="00C230A9" w:rsidP="00C230A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</w:pPr>
      <w:proofErr w:type="spellStart"/>
      <w:r w:rsidRPr="00C230A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  <w:t>Szavazás</w:t>
      </w:r>
      <w:proofErr w:type="spellEnd"/>
    </w:p>
    <w:p w14:paraId="56ABC87F" w14:textId="77777777" w:rsidR="00C230A9" w:rsidRPr="00C230A9" w:rsidRDefault="00C230A9" w:rsidP="00C230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Jelenlévők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/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határozatképesség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: </w:t>
      </w:r>
      <w:r w:rsidRPr="00C230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5/3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5"/>
        <w:gridCol w:w="1828"/>
      </w:tblGrid>
      <w:tr w:rsidR="00C230A9" w:rsidRPr="00C230A9" w14:paraId="41220DB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3793DE" w14:textId="77777777" w:rsidR="00C230A9" w:rsidRPr="00C230A9" w:rsidRDefault="00C230A9" w:rsidP="00C230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proofErr w:type="spellStart"/>
            <w:r w:rsidRPr="00C230A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Szavazat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A307C6C" w14:textId="77777777" w:rsidR="00C230A9" w:rsidRPr="00C230A9" w:rsidRDefault="00C230A9" w:rsidP="00C230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proofErr w:type="spellStart"/>
            <w:r w:rsidRPr="00C230A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Szavazatok</w:t>
            </w:r>
            <w:proofErr w:type="spellEnd"/>
            <w:r w:rsidRPr="00C230A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proofErr w:type="spellStart"/>
            <w:r w:rsidRPr="00C230A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száma</w:t>
            </w:r>
            <w:proofErr w:type="spellEnd"/>
          </w:p>
        </w:tc>
      </w:tr>
      <w:tr w:rsidR="00C230A9" w:rsidRPr="00C230A9" w14:paraId="3BC0C91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75983F" w14:textId="77777777" w:rsidR="00C230A9" w:rsidRPr="00C230A9" w:rsidRDefault="00C230A9" w:rsidP="00C230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proofErr w:type="spellStart"/>
            <w:r w:rsidRPr="00C230A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Igen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45E9683" w14:textId="77777777" w:rsidR="00C230A9" w:rsidRPr="00C230A9" w:rsidRDefault="00C230A9" w:rsidP="00C230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230A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5</w:t>
            </w:r>
          </w:p>
        </w:tc>
      </w:tr>
      <w:tr w:rsidR="00C230A9" w:rsidRPr="00C230A9" w14:paraId="3233F7F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EFB60C" w14:textId="77777777" w:rsidR="00C230A9" w:rsidRPr="00C230A9" w:rsidRDefault="00C230A9" w:rsidP="00C230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proofErr w:type="spellStart"/>
            <w:r w:rsidRPr="00C230A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Nem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027CEC4" w14:textId="77777777" w:rsidR="00C230A9" w:rsidRPr="00C230A9" w:rsidRDefault="00C230A9" w:rsidP="00C230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230A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</w:t>
            </w:r>
          </w:p>
        </w:tc>
      </w:tr>
      <w:tr w:rsidR="00C230A9" w:rsidRPr="00C230A9" w14:paraId="6F32A05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BC9281" w14:textId="77777777" w:rsidR="00C230A9" w:rsidRPr="00C230A9" w:rsidRDefault="00C230A9" w:rsidP="00C230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proofErr w:type="spellStart"/>
            <w:r w:rsidRPr="00C230A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Tartózkodott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34D152F" w14:textId="77777777" w:rsidR="00C230A9" w:rsidRPr="00C230A9" w:rsidRDefault="00C230A9" w:rsidP="00C230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C230A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0</w:t>
            </w:r>
          </w:p>
        </w:tc>
      </w:tr>
    </w:tbl>
    <w:p w14:paraId="043EE608" w14:textId="77777777" w:rsidR="00C230A9" w:rsidRPr="00C230A9" w:rsidRDefault="00C230A9" w:rsidP="00C230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proofErr w:type="spellStart"/>
      <w:r w:rsidRPr="00C230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Megállapítás</w:t>
      </w:r>
      <w:proofErr w:type="spellEnd"/>
      <w:r w:rsidRPr="00C230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:</w:t>
      </w:r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A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javaslatot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a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képviselő-testület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elfogadta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</w:t>
      </w:r>
    </w:p>
    <w:p w14:paraId="7C0B7713" w14:textId="77777777" w:rsidR="00C230A9" w:rsidRPr="00C230A9" w:rsidRDefault="00C230A9" w:rsidP="00C230A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pict w14:anchorId="6D658403">
          <v:rect id="_x0000_i1049" style="width:0;height:1.5pt" o:hralign="center" o:hrstd="t" o:hr="t" fillcolor="#a0a0a0" stroked="f"/>
        </w:pict>
      </w:r>
    </w:p>
    <w:p w14:paraId="5EE4209E" w14:textId="77777777" w:rsidR="00C230A9" w:rsidRPr="00C230A9" w:rsidRDefault="00C230A9" w:rsidP="00C230A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</w:pPr>
      <w:r w:rsidRPr="00C230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 xml:space="preserve">7. </w:t>
      </w:r>
      <w:proofErr w:type="spellStart"/>
      <w:r w:rsidRPr="00C230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>Egyéb</w:t>
      </w:r>
      <w:proofErr w:type="spellEnd"/>
      <w:r w:rsidRPr="00C230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>ügyek</w:t>
      </w:r>
      <w:proofErr w:type="spellEnd"/>
    </w:p>
    <w:p w14:paraId="70C42C08" w14:textId="676A622E" w:rsidR="00C230A9" w:rsidRPr="00C230A9" w:rsidRDefault="00C230A9" w:rsidP="00C230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L</w:t>
      </w:r>
      <w:r w:rsidR="00EC1842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ászló</w:t>
      </w:r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Herberger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képviselő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kezdeményezte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a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képviselők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és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a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bizottsági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tagok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2013-ban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elfogadott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díjazási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szabályzatának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aktualizálását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</w:t>
      </w:r>
    </w:p>
    <w:p w14:paraId="30DA188E" w14:textId="77777777" w:rsidR="00C230A9" w:rsidRPr="00C230A9" w:rsidRDefault="00C230A9" w:rsidP="00C230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A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polgármester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tájékoztatta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a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képviselőket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a </w:t>
      </w:r>
      <w:proofErr w:type="spellStart"/>
      <w:r w:rsidRPr="00C230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Falunap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megrendezéséről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,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amelyre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Pr="00C230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 xml:space="preserve">2026. </w:t>
      </w:r>
      <w:proofErr w:type="spellStart"/>
      <w:r w:rsidRPr="00C230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július</w:t>
      </w:r>
      <w:proofErr w:type="spellEnd"/>
      <w:r w:rsidRPr="00C230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 xml:space="preserve"> 18-án</w:t>
      </w:r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kerül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sor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a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sportpályán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</w:t>
      </w:r>
    </w:p>
    <w:p w14:paraId="39ECDDEC" w14:textId="77777777" w:rsidR="00C230A9" w:rsidRPr="00C230A9" w:rsidRDefault="00C230A9" w:rsidP="00C230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Program:</w:t>
      </w:r>
    </w:p>
    <w:p w14:paraId="4F0A7482" w14:textId="77777777" w:rsidR="00C230A9" w:rsidRPr="00C230A9" w:rsidRDefault="00C230A9" w:rsidP="00C230A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16.00 –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gyermeklabdarúgó-mérkőzés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,</w:t>
      </w:r>
    </w:p>
    <w:p w14:paraId="5F248DE5" w14:textId="77777777" w:rsidR="00C230A9" w:rsidRPr="00C230A9" w:rsidRDefault="00C230A9" w:rsidP="00C230A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16.30 –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Tárnok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–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Uzsa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labdarúgó-mérkőzés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,</w:t>
      </w:r>
    </w:p>
    <w:p w14:paraId="18646EE6" w14:textId="77777777" w:rsidR="00C230A9" w:rsidRPr="00C230A9" w:rsidRDefault="00C230A9" w:rsidP="00C230A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18.45 –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ünnepi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köszöntő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és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kitüntetések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átadása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</w:t>
      </w:r>
    </w:p>
    <w:p w14:paraId="5FFF25D3" w14:textId="77777777" w:rsidR="00C230A9" w:rsidRPr="00C230A9" w:rsidRDefault="00C230A9" w:rsidP="00C230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A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polgármester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továbbá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tájékoztatta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a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képviselőket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,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hogy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:</w:t>
      </w:r>
    </w:p>
    <w:p w14:paraId="5A5AF94D" w14:textId="77777777" w:rsidR="00C230A9" w:rsidRPr="00C230A9" w:rsidRDefault="00C230A9" w:rsidP="00C230A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lastRenderedPageBreak/>
        <w:t>el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kell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készíteni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a 2027.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évi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költségvetés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tervezetét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,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amelyet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várhatóan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2026. november 20-a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körül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kell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jóváhagyni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,</w:t>
      </w:r>
    </w:p>
    <w:p w14:paraId="6F1ADD28" w14:textId="77777777" w:rsidR="00C230A9" w:rsidRPr="00C230A9" w:rsidRDefault="00C230A9" w:rsidP="00C230A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módosítani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szükséges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az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ingatlanadóval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és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a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kommunális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hulladékszállítási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díjjal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kapcsolatos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önkormányzati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rendeleteket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,</w:t>
      </w:r>
    </w:p>
    <w:p w14:paraId="74A32DBB" w14:textId="77777777" w:rsidR="00C230A9" w:rsidRPr="00C230A9" w:rsidRDefault="00C230A9" w:rsidP="00C230A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a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következő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munkamegbeszélés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tervezett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időpontja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Pr="00C230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 xml:space="preserve">2026. </w:t>
      </w:r>
      <w:proofErr w:type="spellStart"/>
      <w:r w:rsidRPr="00C230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szeptember</w:t>
      </w:r>
      <w:proofErr w:type="spellEnd"/>
      <w:r w:rsidRPr="00C230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 xml:space="preserve"> 23.</w:t>
      </w:r>
    </w:p>
    <w:p w14:paraId="331E55D9" w14:textId="77777777" w:rsidR="00C230A9" w:rsidRPr="00C230A9" w:rsidRDefault="00C230A9" w:rsidP="00C230A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pict w14:anchorId="6A866198">
          <v:rect id="_x0000_i1050" style="width:0;height:1.5pt" o:hralign="center" o:hrstd="t" o:hr="t" fillcolor="#a0a0a0" stroked="f"/>
        </w:pict>
      </w:r>
    </w:p>
    <w:p w14:paraId="2DD02380" w14:textId="77777777" w:rsidR="00C230A9" w:rsidRPr="00C230A9" w:rsidRDefault="00C230A9" w:rsidP="00C230A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</w:pPr>
      <w:r w:rsidRPr="00C230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 xml:space="preserve">8. </w:t>
      </w:r>
      <w:proofErr w:type="spellStart"/>
      <w:r w:rsidRPr="00C230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>Zárszó</w:t>
      </w:r>
      <w:proofErr w:type="spellEnd"/>
    </w:p>
    <w:p w14:paraId="24EEABC9" w14:textId="77777777" w:rsidR="00C230A9" w:rsidRPr="00C230A9" w:rsidRDefault="00C230A9" w:rsidP="00C230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A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polgármester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megköszönte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a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jelenlévők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részvételét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,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majd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az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ülést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bezárta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</w:t>
      </w:r>
    </w:p>
    <w:p w14:paraId="73410007" w14:textId="77777777" w:rsidR="00C230A9" w:rsidRPr="00C230A9" w:rsidRDefault="00C230A9" w:rsidP="00C230A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pict w14:anchorId="405B03D2">
          <v:rect id="_x0000_i1051" style="width:0;height:1.5pt" o:hralign="center" o:hrstd="t" o:hr="t" fillcolor="#a0a0a0" stroked="f"/>
        </w:pict>
      </w:r>
    </w:p>
    <w:p w14:paraId="1FAB0DB9" w14:textId="77777777" w:rsidR="00C230A9" w:rsidRPr="00C230A9" w:rsidRDefault="00C230A9" w:rsidP="00C230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proofErr w:type="spellStart"/>
      <w:r w:rsidRPr="00C230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Jegyzőkönyvvezető</w:t>
      </w:r>
      <w:proofErr w:type="spellEnd"/>
      <w:r w:rsidRPr="00C230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:</w:t>
      </w:r>
    </w:p>
    <w:p w14:paraId="003A2B62" w14:textId="77777777" w:rsidR="00C230A9" w:rsidRPr="00C230A9" w:rsidRDefault="00C230A9" w:rsidP="00C230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Herberger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Anikó</w:t>
      </w:r>
      <w:proofErr w:type="spellEnd"/>
    </w:p>
    <w:p w14:paraId="529EF26B" w14:textId="77777777" w:rsidR="00C230A9" w:rsidRPr="00C230A9" w:rsidRDefault="00C230A9" w:rsidP="00C230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proofErr w:type="spellStart"/>
      <w:r w:rsidRPr="00C230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Jegyzőkönyv-hitelesítők</w:t>
      </w:r>
      <w:proofErr w:type="spellEnd"/>
      <w:r w:rsidRPr="00C230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:</w:t>
      </w:r>
    </w:p>
    <w:p w14:paraId="36C6C5F8" w14:textId="77777777" w:rsidR="00C230A9" w:rsidRPr="00C230A9" w:rsidRDefault="00C230A9" w:rsidP="00C230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Ing. Árpád Tóth</w:t>
      </w:r>
    </w:p>
    <w:p w14:paraId="02A58DD2" w14:textId="77777777" w:rsidR="00C230A9" w:rsidRPr="00C230A9" w:rsidRDefault="00C230A9" w:rsidP="00C230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Ladislav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Herberger</w:t>
      </w:r>
      <w:proofErr w:type="spellEnd"/>
    </w:p>
    <w:p w14:paraId="243E52C9" w14:textId="77777777" w:rsidR="00C230A9" w:rsidRPr="00C230A9" w:rsidRDefault="00C230A9" w:rsidP="00EC18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230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Mgr. Juraj Lami</w:t>
      </w:r>
    </w:p>
    <w:p w14:paraId="05FAA3EB" w14:textId="7BAF0D34" w:rsidR="00C230A9" w:rsidRPr="00C230A9" w:rsidRDefault="00EC1842" w:rsidP="00EC18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Csallók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hu-HU" w:eastAsia="sk-SK"/>
          <w14:ligatures w14:val="none"/>
        </w:rPr>
        <w:t>öztárnok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="00C230A9"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község</w:t>
      </w:r>
      <w:proofErr w:type="spellEnd"/>
      <w:r w:rsidR="00C230A9"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="00C230A9"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polgármestere</w:t>
      </w:r>
      <w:proofErr w:type="spellEnd"/>
    </w:p>
    <w:p w14:paraId="7B6F3001" w14:textId="77777777" w:rsidR="00C230A9" w:rsidRPr="00C230A9" w:rsidRDefault="00C230A9" w:rsidP="00EC184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pict w14:anchorId="7EAE75F0">
          <v:rect id="_x0000_i1052" style="width:0;height:1.5pt" o:hralign="center" o:hrstd="t" o:hr="t" fillcolor="#a0a0a0" stroked="f"/>
        </w:pict>
      </w:r>
    </w:p>
    <w:p w14:paraId="14403917" w14:textId="77777777" w:rsidR="00EC1842" w:rsidRDefault="00EC1842" w:rsidP="00C230A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  <w14:ligatures w14:val="none"/>
        </w:rPr>
      </w:pPr>
    </w:p>
    <w:p w14:paraId="30656862" w14:textId="77777777" w:rsidR="00EC1842" w:rsidRDefault="00EC1842" w:rsidP="00C230A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  <w14:ligatures w14:val="none"/>
        </w:rPr>
      </w:pPr>
    </w:p>
    <w:p w14:paraId="7F1D7641" w14:textId="77777777" w:rsidR="00EC1842" w:rsidRDefault="00EC1842" w:rsidP="00C230A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  <w14:ligatures w14:val="none"/>
        </w:rPr>
      </w:pPr>
    </w:p>
    <w:p w14:paraId="6B2F6D7F" w14:textId="77777777" w:rsidR="00EC1842" w:rsidRDefault="00EC1842" w:rsidP="00C230A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  <w14:ligatures w14:val="none"/>
        </w:rPr>
      </w:pPr>
    </w:p>
    <w:p w14:paraId="34E780D6" w14:textId="77777777" w:rsidR="00EC1842" w:rsidRDefault="00EC1842" w:rsidP="00C230A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  <w14:ligatures w14:val="none"/>
        </w:rPr>
      </w:pPr>
    </w:p>
    <w:p w14:paraId="14C5D0E7" w14:textId="77777777" w:rsidR="00EC1842" w:rsidRDefault="00EC1842" w:rsidP="00C230A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  <w14:ligatures w14:val="none"/>
        </w:rPr>
      </w:pPr>
    </w:p>
    <w:p w14:paraId="73919B0F" w14:textId="30465208" w:rsidR="00C230A9" w:rsidRPr="00C230A9" w:rsidRDefault="00C230A9" w:rsidP="00C230A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  <w14:ligatures w14:val="none"/>
        </w:rPr>
      </w:pPr>
      <w:proofErr w:type="spellStart"/>
      <w:r w:rsidRPr="00C230A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  <w14:ligatures w14:val="none"/>
        </w:rPr>
        <w:lastRenderedPageBreak/>
        <w:t>Határozatok</w:t>
      </w:r>
      <w:proofErr w:type="spellEnd"/>
    </w:p>
    <w:p w14:paraId="33F682AA" w14:textId="77777777" w:rsidR="00C230A9" w:rsidRPr="00C230A9" w:rsidRDefault="00C230A9" w:rsidP="00C230A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</w:pPr>
      <w:r w:rsidRPr="00C230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 xml:space="preserve">5/2026. </w:t>
      </w:r>
      <w:proofErr w:type="spellStart"/>
      <w:r w:rsidRPr="00C230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>számú</w:t>
      </w:r>
      <w:proofErr w:type="spellEnd"/>
      <w:r w:rsidRPr="00C230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>határozat</w:t>
      </w:r>
      <w:proofErr w:type="spellEnd"/>
    </w:p>
    <w:p w14:paraId="12FF831C" w14:textId="77777777" w:rsidR="00C230A9" w:rsidRPr="00C230A9" w:rsidRDefault="00C230A9" w:rsidP="00C230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A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képviselő-testület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a 369/1990.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sz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törvény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11. § (4)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bekezdés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i)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pontja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alapján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a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polgármester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tisztségének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ellátását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Pr="00C230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 xml:space="preserve">100%-os </w:t>
      </w:r>
      <w:proofErr w:type="spellStart"/>
      <w:r w:rsidRPr="00C230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munkaviszonyban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határozza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meg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a 2026–2030-as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választási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időszakra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</w:t>
      </w:r>
    </w:p>
    <w:p w14:paraId="6F558A5B" w14:textId="77777777" w:rsidR="00C230A9" w:rsidRPr="00C230A9" w:rsidRDefault="00C230A9" w:rsidP="00C230A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</w:pPr>
      <w:r w:rsidRPr="00C230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 xml:space="preserve">6/2026. </w:t>
      </w:r>
      <w:proofErr w:type="spellStart"/>
      <w:r w:rsidRPr="00C230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>számú</w:t>
      </w:r>
      <w:proofErr w:type="spellEnd"/>
      <w:r w:rsidRPr="00C230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>határozat</w:t>
      </w:r>
      <w:proofErr w:type="spellEnd"/>
    </w:p>
    <w:p w14:paraId="3FA9C64F" w14:textId="77777777" w:rsidR="00C230A9" w:rsidRPr="00C230A9" w:rsidRDefault="00C230A9" w:rsidP="00C230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A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képviselő-testület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a 369/1990.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sz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törvény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11. § (3)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bekezdés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c)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pontja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alapján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a 2026–2030-as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választási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időszakra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Pr="00C230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 xml:space="preserve">5 </w:t>
      </w:r>
      <w:proofErr w:type="spellStart"/>
      <w:r w:rsidRPr="00C230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képviselő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megválasztását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határozza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meg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</w:t>
      </w:r>
    </w:p>
    <w:p w14:paraId="6F29AB46" w14:textId="77777777" w:rsidR="00C230A9" w:rsidRPr="00C230A9" w:rsidRDefault="00C230A9" w:rsidP="00C230A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</w:pPr>
      <w:r w:rsidRPr="00C230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 xml:space="preserve">7/2026. </w:t>
      </w:r>
      <w:proofErr w:type="spellStart"/>
      <w:r w:rsidRPr="00C230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>számú</w:t>
      </w:r>
      <w:proofErr w:type="spellEnd"/>
      <w:r w:rsidRPr="00C230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k-SK"/>
          <w14:ligatures w14:val="none"/>
        </w:rPr>
        <w:t>határozat</w:t>
      </w:r>
      <w:proofErr w:type="spellEnd"/>
    </w:p>
    <w:p w14:paraId="2C9C8FD2" w14:textId="77777777" w:rsidR="00C230A9" w:rsidRPr="00C230A9" w:rsidRDefault="00C230A9" w:rsidP="00C230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A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képviselő-testület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jóváhagyja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a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község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főellenőrének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Pr="00C230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 xml:space="preserve">2026. II. </w:t>
      </w:r>
      <w:proofErr w:type="spellStart"/>
      <w:r w:rsidRPr="00C230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félévi</w:t>
      </w:r>
      <w:proofErr w:type="spellEnd"/>
      <w:r w:rsidRPr="00C230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ellenőrzési</w:t>
      </w:r>
      <w:proofErr w:type="spellEnd"/>
      <w:r w:rsidRPr="00C230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munkatervét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</w:t>
      </w:r>
    </w:p>
    <w:p w14:paraId="0D463AA4" w14:textId="194315F2" w:rsidR="00C230A9" w:rsidRPr="00C230A9" w:rsidRDefault="00C230A9" w:rsidP="00C230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Csallók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hu-HU" w:eastAsia="sk-SK"/>
          <w14:ligatures w14:val="none"/>
        </w:rPr>
        <w:t>öztárnok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, 2026.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június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24.</w:t>
      </w:r>
    </w:p>
    <w:p w14:paraId="0EC1E85F" w14:textId="77777777" w:rsidR="00EC1842" w:rsidRDefault="00EC1842" w:rsidP="00C230A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</w:p>
    <w:p w14:paraId="499DDAD9" w14:textId="77777777" w:rsidR="00EC1842" w:rsidRDefault="00EC1842" w:rsidP="00C230A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</w:p>
    <w:p w14:paraId="5A4466C4" w14:textId="3FFC3584" w:rsidR="00C230A9" w:rsidRPr="00C230A9" w:rsidRDefault="00C230A9" w:rsidP="00C230A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230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Mgr. Juraj Lami</w:t>
      </w:r>
    </w:p>
    <w:p w14:paraId="0D274818" w14:textId="344EDB1E" w:rsidR="00C230A9" w:rsidRPr="00C230A9" w:rsidRDefault="00C230A9" w:rsidP="00C230A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Csallók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hu-HU" w:eastAsia="sk-SK"/>
          <w14:ligatures w14:val="none"/>
        </w:rPr>
        <w:t>öztárnok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, 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község</w:t>
      </w:r>
      <w:proofErr w:type="spellEnd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C230A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polgármestere</w:t>
      </w:r>
      <w:proofErr w:type="spellEnd"/>
    </w:p>
    <w:p w14:paraId="0512B15C" w14:textId="77777777" w:rsidR="00C230A9" w:rsidRPr="00433899" w:rsidRDefault="00C230A9" w:rsidP="004338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sectPr w:rsidR="00C230A9" w:rsidRPr="004338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97A33"/>
    <w:multiLevelType w:val="multilevel"/>
    <w:tmpl w:val="8C90E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926202"/>
    <w:multiLevelType w:val="multilevel"/>
    <w:tmpl w:val="6472C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0E1815"/>
    <w:multiLevelType w:val="multilevel"/>
    <w:tmpl w:val="21262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521005"/>
    <w:multiLevelType w:val="multilevel"/>
    <w:tmpl w:val="6764D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544B48"/>
    <w:multiLevelType w:val="multilevel"/>
    <w:tmpl w:val="9BBAB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7B0926"/>
    <w:multiLevelType w:val="multilevel"/>
    <w:tmpl w:val="56264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590F5F"/>
    <w:multiLevelType w:val="multilevel"/>
    <w:tmpl w:val="C7EA0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A34A7C"/>
    <w:multiLevelType w:val="multilevel"/>
    <w:tmpl w:val="6A1E7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69D5CBB"/>
    <w:multiLevelType w:val="multilevel"/>
    <w:tmpl w:val="9DE62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93E4A74"/>
    <w:multiLevelType w:val="multilevel"/>
    <w:tmpl w:val="0B087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D104EF7"/>
    <w:multiLevelType w:val="multilevel"/>
    <w:tmpl w:val="1F381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B0F506D"/>
    <w:multiLevelType w:val="multilevel"/>
    <w:tmpl w:val="2ABAA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17122172">
    <w:abstractNumId w:val="11"/>
  </w:num>
  <w:num w:numId="2" w16cid:durableId="1509448361">
    <w:abstractNumId w:val="10"/>
  </w:num>
  <w:num w:numId="3" w16cid:durableId="1382485796">
    <w:abstractNumId w:val="6"/>
  </w:num>
  <w:num w:numId="4" w16cid:durableId="219218243">
    <w:abstractNumId w:val="8"/>
  </w:num>
  <w:num w:numId="5" w16cid:durableId="59596782">
    <w:abstractNumId w:val="3"/>
  </w:num>
  <w:num w:numId="6" w16cid:durableId="788596483">
    <w:abstractNumId w:val="9"/>
  </w:num>
  <w:num w:numId="7" w16cid:durableId="618417604">
    <w:abstractNumId w:val="7"/>
  </w:num>
  <w:num w:numId="8" w16cid:durableId="344132098">
    <w:abstractNumId w:val="5"/>
  </w:num>
  <w:num w:numId="9" w16cid:durableId="632710067">
    <w:abstractNumId w:val="4"/>
  </w:num>
  <w:num w:numId="10" w16cid:durableId="795562358">
    <w:abstractNumId w:val="2"/>
  </w:num>
  <w:num w:numId="11" w16cid:durableId="975184468">
    <w:abstractNumId w:val="0"/>
  </w:num>
  <w:num w:numId="12" w16cid:durableId="19478078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899"/>
    <w:rsid w:val="00433899"/>
    <w:rsid w:val="00672DAA"/>
    <w:rsid w:val="00722D2B"/>
    <w:rsid w:val="009A2492"/>
    <w:rsid w:val="00A035E0"/>
    <w:rsid w:val="00B47303"/>
    <w:rsid w:val="00BF31A0"/>
    <w:rsid w:val="00C230A9"/>
    <w:rsid w:val="00EC1842"/>
    <w:rsid w:val="00FA7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2FB3A"/>
  <w15:chartTrackingRefBased/>
  <w15:docId w15:val="{AB167716-0CDC-46C0-84A6-F239A5DEE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338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338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3389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338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338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338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338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338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338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338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338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338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33899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33899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3389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3389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3389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3389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4338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338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338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4338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4338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43389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43389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433899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338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33899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433899"/>
    <w:rPr>
      <w:b/>
      <w:bCs/>
      <w:smallCaps/>
      <w:color w:val="2F5496" w:themeColor="accent1" w:themeShade="BF"/>
      <w:spacing w:val="5"/>
    </w:rPr>
  </w:style>
  <w:style w:type="paragraph" w:styleId="Normlnywebov">
    <w:name w:val="Normal (Web)"/>
    <w:basedOn w:val="Normlny"/>
    <w:uiPriority w:val="99"/>
    <w:semiHidden/>
    <w:unhideWhenUsed/>
    <w:rsid w:val="00433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12</Pages>
  <Words>1629</Words>
  <Characters>9291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Trnavka</dc:creator>
  <cp:keywords/>
  <dc:description/>
  <cp:lastModifiedBy>Obec Trnavka</cp:lastModifiedBy>
  <cp:revision>5</cp:revision>
  <cp:lastPrinted>2026-07-04T14:38:00Z</cp:lastPrinted>
  <dcterms:created xsi:type="dcterms:W3CDTF">2026-07-04T14:27:00Z</dcterms:created>
  <dcterms:modified xsi:type="dcterms:W3CDTF">2026-07-04T14:53:00Z</dcterms:modified>
</cp:coreProperties>
</file>